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41EEC" w14:textId="5B15E179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487EAD">
        <w:rPr>
          <w:rFonts w:cstheme="minorHAnsi"/>
          <w:sz w:val="32"/>
          <w:szCs w:val="32"/>
        </w:rPr>
        <w:t>BORETTO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7228AE">
        <w:rPr>
          <w:rFonts w:cstheme="minorHAnsi"/>
          <w:sz w:val="32"/>
          <w:szCs w:val="32"/>
        </w:rPr>
        <w:t>3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2CC3B209" w14:textId="77777777" w:rsidR="00927BCE" w:rsidRDefault="00927BC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77A0D24" w14:textId="364C6B78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lastRenderedPageBreak/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6CA0CA40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7228AE">
        <w:rPr>
          <w:rFonts w:cstheme="minorHAnsi"/>
          <w:sz w:val="20"/>
          <w:szCs w:val="20"/>
        </w:rPr>
        <w:t>Boretto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CE3AC8">
        <w:rPr>
          <w:rFonts w:cstheme="minorHAnsi"/>
          <w:sz w:val="20"/>
          <w:szCs w:val="20"/>
        </w:rPr>
        <w:t>1</w:t>
      </w:r>
      <w:r w:rsidR="00155C8D">
        <w:rPr>
          <w:rFonts w:cstheme="minorHAnsi"/>
          <w:sz w:val="20"/>
          <w:szCs w:val="20"/>
        </w:rPr>
        <w:t>9</w:t>
      </w:r>
      <w:r w:rsidR="00D0220E">
        <w:rPr>
          <w:rFonts w:cstheme="minorHAnsi"/>
          <w:sz w:val="20"/>
          <w:szCs w:val="20"/>
        </w:rPr>
        <w:t>.1</w:t>
      </w:r>
      <w:r w:rsidR="00155C8D">
        <w:rPr>
          <w:rFonts w:cstheme="minorHAnsi"/>
          <w:sz w:val="20"/>
          <w:szCs w:val="20"/>
        </w:rPr>
        <w:t>6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612"/>
    <w:bookmarkStart w:id="1" w:name="_MON_1601015743"/>
    <w:bookmarkStart w:id="2" w:name="_MON_1601015771"/>
    <w:bookmarkStart w:id="3" w:name="_MON_1601015309"/>
    <w:bookmarkEnd w:id="0"/>
    <w:bookmarkEnd w:id="1"/>
    <w:bookmarkEnd w:id="2"/>
    <w:bookmarkEnd w:id="3"/>
    <w:bookmarkStart w:id="4" w:name="_MON_1601015315"/>
    <w:bookmarkEnd w:id="4"/>
    <w:p w14:paraId="6A9884FC" w14:textId="205E98AA" w:rsidR="00B010FE" w:rsidRDefault="007228AE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82.8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90085227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Composizione della popolazione per classi di età:</w:t>
      </w:r>
    </w:p>
    <w:bookmarkStart w:id="5" w:name="_MON_1601167221"/>
    <w:bookmarkEnd w:id="5"/>
    <w:p w14:paraId="31A959DF" w14:textId="69DAADEE" w:rsidR="00866729" w:rsidRDefault="00BE7ACD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823" w14:anchorId="19E7832D">
          <v:shape id="_x0000_i1026" type="#_x0000_t75" style="width:455.4pt;height:136.2pt" o:ole="">
            <v:imagedata r:id="rId10" o:title=""/>
          </v:shape>
          <o:OLEObject Type="Embed" ProgID="Excel.Sheet.12" ShapeID="_x0000_i1026" DrawAspect="Content" ObjectID="_1790085228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5539F2A6" w:rsidR="00866729" w:rsidRDefault="007228AE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579" w14:anchorId="61A0121D">
          <v:shape id="_x0000_i1027" type="#_x0000_t75" style="width:491.4pt;height:127.8pt" o:ole="">
            <v:imagedata r:id="rId12" o:title=""/>
          </v:shape>
          <o:OLEObject Type="Embed" ProgID="Excel.Sheet.12" ShapeID="_x0000_i1027" DrawAspect="Content" ObjectID="_1790085229" r:id="rId13"/>
        </w:object>
      </w:r>
    </w:p>
    <w:p w14:paraId="061956BD" w14:textId="77777777" w:rsidR="00927BCE" w:rsidRDefault="00927BC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6E5272A0" w14:textId="29B45478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lastRenderedPageBreak/>
        <w:t>Parte 2 Elementi caratterizzanti la struttura e risorse dell’Ente</w:t>
      </w:r>
    </w:p>
    <w:p w14:paraId="6C04575D" w14:textId="1614B558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1E17BB">
        <w:rPr>
          <w:rFonts w:cstheme="minorHAnsi"/>
          <w:sz w:val="20"/>
          <w:szCs w:val="20"/>
        </w:rPr>
        <w:t xml:space="preserve">Piazza </w:t>
      </w:r>
      <w:r w:rsidR="00C74343">
        <w:rPr>
          <w:rFonts w:cstheme="minorHAnsi"/>
          <w:sz w:val="20"/>
          <w:szCs w:val="20"/>
        </w:rPr>
        <w:t>San Marco</w:t>
      </w:r>
      <w:r w:rsidR="00AB4458">
        <w:rPr>
          <w:rFonts w:cstheme="minorHAnsi"/>
          <w:sz w:val="20"/>
          <w:szCs w:val="20"/>
        </w:rPr>
        <w:t xml:space="preserve"> n.</w:t>
      </w:r>
      <w:r w:rsidR="00C74343">
        <w:rPr>
          <w:rFonts w:cstheme="minorHAnsi"/>
          <w:sz w:val="20"/>
          <w:szCs w:val="20"/>
        </w:rPr>
        <w:t>5</w:t>
      </w:r>
      <w:r w:rsidR="00AB4458">
        <w:rPr>
          <w:rFonts w:cstheme="minorHAnsi"/>
          <w:sz w:val="20"/>
          <w:szCs w:val="20"/>
        </w:rPr>
        <w:t xml:space="preserve"> 420</w:t>
      </w:r>
      <w:r w:rsidR="00C74343">
        <w:rPr>
          <w:rFonts w:cstheme="minorHAnsi"/>
          <w:sz w:val="20"/>
          <w:szCs w:val="20"/>
        </w:rPr>
        <w:t>22</w:t>
      </w:r>
      <w:r w:rsidR="00AB4458">
        <w:rPr>
          <w:rFonts w:cstheme="minorHAnsi"/>
          <w:sz w:val="20"/>
          <w:szCs w:val="20"/>
        </w:rPr>
        <w:t xml:space="preserve"> </w:t>
      </w:r>
      <w:r w:rsidR="00C74343">
        <w:rPr>
          <w:rFonts w:cstheme="minorHAnsi"/>
          <w:sz w:val="20"/>
          <w:szCs w:val="20"/>
        </w:rPr>
        <w:t>Boretto</w:t>
      </w:r>
      <w:r w:rsidR="00AB4458">
        <w:rPr>
          <w:rFonts w:cstheme="minorHAnsi"/>
          <w:sz w:val="20"/>
          <w:szCs w:val="20"/>
        </w:rPr>
        <w:t xml:space="preserve"> (RE)</w:t>
      </w:r>
      <w:r w:rsidR="00997FBE">
        <w:rPr>
          <w:rFonts w:cstheme="minorHAnsi"/>
          <w:sz w:val="20"/>
          <w:szCs w:val="20"/>
        </w:rPr>
        <w:t>.</w:t>
      </w:r>
    </w:p>
    <w:p w14:paraId="5C75878F" w14:textId="6C4604EF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56E6D4D3" w14:textId="77777777" w:rsidR="001A5FD6" w:rsidRDefault="001A5FD6" w:rsidP="00411282">
      <w:pPr>
        <w:jc w:val="both"/>
        <w:rPr>
          <w:noProof/>
        </w:rPr>
      </w:pPr>
    </w:p>
    <w:p w14:paraId="2DEBB8CA" w14:textId="2D0FEC3E" w:rsidR="00D52164" w:rsidRPr="00D52164" w:rsidRDefault="001A5FD6" w:rsidP="00411282">
      <w:pPr>
        <w:jc w:val="both"/>
        <w:rPr>
          <w:rFonts w:cstheme="minorHAnsi"/>
          <w:b/>
          <w:sz w:val="20"/>
          <w:szCs w:val="20"/>
        </w:rPr>
      </w:pPr>
      <w:r>
        <w:rPr>
          <w:noProof/>
        </w:rPr>
        <w:drawing>
          <wp:inline distT="0" distB="0" distL="0" distR="0" wp14:anchorId="7FA5A42A" wp14:editId="699DE9E7">
            <wp:extent cx="5814060" cy="7310746"/>
            <wp:effectExtent l="0" t="0" r="0" b="5080"/>
            <wp:docPr id="1787472027" name="Immagine 1" descr="Immagine che contiene testo, schermata, software, Icona del computer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472027" name="Immagine 1" descr="Immagine che contiene testo, schermata, software, Icona del computer&#10;&#10;Descrizione generata automaticamente"/>
                    <pic:cNvPicPr/>
                  </pic:nvPicPr>
                  <pic:blipFill rotWithShape="1">
                    <a:blip r:embed="rId14"/>
                    <a:srcRect l="38967" t="10181" r="23312" b="5496"/>
                    <a:stretch/>
                  </pic:blipFill>
                  <pic:spPr bwMode="auto">
                    <a:xfrm>
                      <a:off x="0" y="0"/>
                      <a:ext cx="5827635" cy="73278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ACD3F7" w14:textId="77777777" w:rsidR="00927BCE" w:rsidRDefault="00927BCE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471CE71D" w14:textId="15214DA8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 Umane</w:t>
      </w:r>
      <w:r>
        <w:rPr>
          <w:rFonts w:cstheme="minorHAnsi"/>
          <w:sz w:val="20"/>
          <w:szCs w:val="20"/>
        </w:rPr>
        <w:t xml:space="preserve"> </w:t>
      </w:r>
    </w:p>
    <w:p w14:paraId="5E0864FF" w14:textId="77777777" w:rsidR="008620B1" w:rsidRDefault="008620B1">
      <w:pPr>
        <w:rPr>
          <w:rFonts w:cstheme="minorHAnsi"/>
          <w:sz w:val="20"/>
          <w:szCs w:val="20"/>
        </w:rPr>
      </w:pPr>
    </w:p>
    <w:tbl>
      <w:tblPr>
        <w:tblW w:w="53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2754"/>
      </w:tblGrid>
      <w:tr w:rsidR="005C471F" w:rsidRPr="005C471F" w14:paraId="6C90F772" w14:textId="77777777" w:rsidTr="00844CEB">
        <w:trPr>
          <w:trHeight w:val="1501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3F4C1B7" w14:textId="77777777" w:rsidR="005C471F" w:rsidRPr="005C471F" w:rsidRDefault="005C471F" w:rsidP="005C4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471F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2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FB84DE4" w14:textId="2D917B1A" w:rsidR="005C471F" w:rsidRPr="005C471F" w:rsidRDefault="005C471F" w:rsidP="005C4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471F">
              <w:rPr>
                <w:rFonts w:ascii="Calibri" w:eastAsia="Times New Roman" w:hAnsi="Calibri" w:cs="Calibri"/>
                <w:color w:val="000000"/>
              </w:rPr>
              <w:t>personale in servizio al 31/12/202</w:t>
            </w:r>
            <w:r w:rsidR="00096A3D">
              <w:rPr>
                <w:rFonts w:ascii="Calibri" w:eastAsia="Times New Roman" w:hAnsi="Calibri" w:cs="Calibri"/>
                <w:color w:val="000000"/>
              </w:rPr>
              <w:t>3 A TEMPO INDETERMINATO</w:t>
            </w:r>
          </w:p>
        </w:tc>
      </w:tr>
      <w:tr w:rsidR="005C471F" w:rsidRPr="005C471F" w14:paraId="4165A6FB" w14:textId="77777777" w:rsidTr="00844CEB">
        <w:trPr>
          <w:trHeight w:val="302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1C588" w14:textId="38CA5603" w:rsidR="005C471F" w:rsidRPr="005C471F" w:rsidRDefault="00096A3D" w:rsidP="005C4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96A3D">
              <w:rPr>
                <w:rFonts w:ascii="Calibri" w:eastAsia="Times New Roman" w:hAnsi="Calibri" w:cs="Calibri"/>
                <w:color w:val="000000"/>
              </w:rPr>
              <w:t>OPERATORI ESPERTI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3A248" w14:textId="099DD25A" w:rsidR="005C471F" w:rsidRPr="005C471F" w:rsidRDefault="00096A3D" w:rsidP="005C4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5C471F" w:rsidRPr="005C471F" w14:paraId="553A7624" w14:textId="77777777" w:rsidTr="00844CEB">
        <w:trPr>
          <w:trHeight w:val="302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E04F" w14:textId="40C1A9E3" w:rsidR="005C471F" w:rsidRPr="005C471F" w:rsidRDefault="00096A3D" w:rsidP="005C4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96A3D">
              <w:rPr>
                <w:rFonts w:ascii="Calibri" w:eastAsia="Times New Roman" w:hAnsi="Calibri" w:cs="Calibri"/>
                <w:color w:val="000000"/>
              </w:rPr>
              <w:t>ISTRUTTORI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0CDF" w14:textId="4A4BDED2" w:rsidR="005C471F" w:rsidRPr="005C471F" w:rsidRDefault="00096A3D" w:rsidP="005C4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5C471F" w:rsidRPr="005C471F" w14:paraId="69033898" w14:textId="77777777" w:rsidTr="00844CEB">
        <w:trPr>
          <w:trHeight w:val="302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32FF" w14:textId="5F8CE6C9" w:rsidR="005C471F" w:rsidRPr="005C471F" w:rsidRDefault="00096A3D" w:rsidP="005C4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96A3D">
              <w:rPr>
                <w:rFonts w:ascii="Calibri" w:eastAsia="Times New Roman" w:hAnsi="Calibri" w:cs="Calibri"/>
                <w:color w:val="000000"/>
              </w:rPr>
              <w:t>FUNZIONARI ED ELEVATA QUALIFICAZIONE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584C" w14:textId="6890F9C7" w:rsidR="005C471F" w:rsidRPr="005C471F" w:rsidRDefault="00096A3D" w:rsidP="005C4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5C471F" w:rsidRPr="005C471F" w14:paraId="614D475C" w14:textId="77777777" w:rsidTr="00844CEB">
        <w:trPr>
          <w:trHeight w:val="302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0905" w14:textId="37537106" w:rsidR="005C471F" w:rsidRPr="005C471F" w:rsidRDefault="00096A3D" w:rsidP="005C4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96A3D">
              <w:rPr>
                <w:rFonts w:ascii="Calibri" w:eastAsia="Times New Roman" w:hAnsi="Calibri" w:cs="Calibri"/>
                <w:color w:val="000000"/>
              </w:rPr>
              <w:t>ALTE SPECIALIZZ. IN D.O.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9CA93" w14:textId="77777777" w:rsidR="005C471F" w:rsidRPr="005C471F" w:rsidRDefault="005C471F" w:rsidP="005C4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471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5C471F" w:rsidRPr="005C471F" w14:paraId="22B736F7" w14:textId="77777777" w:rsidTr="00844CEB">
        <w:trPr>
          <w:trHeight w:val="302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8C14" w14:textId="77777777" w:rsidR="005C471F" w:rsidRPr="005C471F" w:rsidRDefault="005C471F" w:rsidP="005C4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471F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DE8A" w14:textId="17206AD9" w:rsidR="005C471F" w:rsidRPr="005C471F" w:rsidRDefault="005C471F" w:rsidP="005C47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C471F">
              <w:rPr>
                <w:rFonts w:ascii="Calibri" w:eastAsia="Times New Roman" w:hAnsi="Calibri" w:cs="Calibri"/>
                <w:color w:val="000000"/>
              </w:rPr>
              <w:t>1</w:t>
            </w:r>
            <w:r w:rsidR="00096A3D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</w:tbl>
    <w:p w14:paraId="75C8B5A4" w14:textId="77777777" w:rsidR="008620B1" w:rsidRDefault="008620B1">
      <w:pPr>
        <w:rPr>
          <w:rFonts w:cstheme="minorHAnsi"/>
          <w:sz w:val="20"/>
          <w:szCs w:val="20"/>
        </w:rPr>
      </w:pPr>
    </w:p>
    <w:p w14:paraId="2124BFC8" w14:textId="77777777" w:rsidR="008620B1" w:rsidRDefault="008620B1">
      <w:pPr>
        <w:rPr>
          <w:rFonts w:cstheme="minorHAnsi"/>
          <w:sz w:val="20"/>
          <w:szCs w:val="20"/>
        </w:rPr>
      </w:pPr>
    </w:p>
    <w:p w14:paraId="718D5826" w14:textId="77777777" w:rsidR="008620B1" w:rsidRDefault="008620B1">
      <w:pPr>
        <w:rPr>
          <w:rFonts w:cstheme="minorHAnsi"/>
          <w:sz w:val="20"/>
          <w:szCs w:val="20"/>
        </w:rPr>
      </w:pPr>
    </w:p>
    <w:p w14:paraId="7E191BAC" w14:textId="54DAA2D8" w:rsidR="00376E42" w:rsidRDefault="000F6834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89" type="#_x0000_t75" style="position:absolute;margin-left:41.25pt;margin-top:20.35pt;width:329.15pt;height:172pt;z-index:251662336;mso-position-horizontal-relative:text;mso-position-vertical-relative:text">
            <v:imagedata r:id="rId15" o:title=""/>
            <w10:wrap type="square" side="right"/>
          </v:shape>
          <o:OLEObject Type="Embed" ProgID="Excel.Sheet.12" ShapeID="_x0000_s1089" DrawAspect="Content" ObjectID="_1790085244" r:id="rId16"/>
        </w:object>
      </w:r>
    </w:p>
    <w:p w14:paraId="6467C39E" w14:textId="77777777" w:rsidR="00E6670D" w:rsidRDefault="00E6670D">
      <w:pPr>
        <w:rPr>
          <w:rFonts w:cstheme="minorHAnsi"/>
          <w:sz w:val="20"/>
          <w:szCs w:val="20"/>
        </w:rPr>
      </w:pPr>
    </w:p>
    <w:p w14:paraId="7D37D2AF" w14:textId="2E49E38A" w:rsidR="000E5151" w:rsidRDefault="000E5151">
      <w:pPr>
        <w:rPr>
          <w:rFonts w:cstheme="minorHAnsi"/>
          <w:sz w:val="20"/>
          <w:szCs w:val="20"/>
        </w:rPr>
      </w:pPr>
    </w:p>
    <w:p w14:paraId="4FF77AD7" w14:textId="58EEDE65" w:rsidR="00BA58D8" w:rsidRDefault="00BA58D8" w:rsidP="009A0907">
      <w:pPr>
        <w:rPr>
          <w:rFonts w:cstheme="minorHAnsi"/>
          <w:sz w:val="20"/>
          <w:szCs w:val="20"/>
        </w:rPr>
      </w:pP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364B692E" w14:textId="77777777" w:rsidR="005C471F" w:rsidRDefault="005C471F" w:rsidP="009A0907">
      <w:pPr>
        <w:rPr>
          <w:rFonts w:cstheme="minorHAnsi"/>
          <w:sz w:val="20"/>
          <w:szCs w:val="20"/>
        </w:rPr>
      </w:pPr>
    </w:p>
    <w:p w14:paraId="3C566B5F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7C645FF9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1B6C9E7D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3EEF4B31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79F975A2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3D2D7E24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46AB7E14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63D46A91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64CDFF4F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1DC8B24D" w14:textId="77777777" w:rsidR="008620B1" w:rsidRDefault="008620B1" w:rsidP="009A0907">
      <w:pPr>
        <w:rPr>
          <w:rFonts w:cstheme="minorHAnsi"/>
          <w:sz w:val="20"/>
          <w:szCs w:val="20"/>
        </w:rPr>
      </w:pPr>
    </w:p>
    <w:p w14:paraId="6A1FDF9E" w14:textId="77777777" w:rsidR="008620B1" w:rsidRDefault="008620B1" w:rsidP="009A0907">
      <w:pPr>
        <w:rPr>
          <w:rFonts w:cstheme="minorHAnsi"/>
          <w:sz w:val="20"/>
          <w:szCs w:val="20"/>
        </w:rPr>
      </w:pPr>
    </w:p>
    <w:tbl>
      <w:tblPr>
        <w:tblW w:w="92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1"/>
        <w:gridCol w:w="495"/>
        <w:gridCol w:w="677"/>
        <w:gridCol w:w="621"/>
        <w:gridCol w:w="621"/>
        <w:gridCol w:w="621"/>
        <w:gridCol w:w="621"/>
        <w:gridCol w:w="621"/>
        <w:gridCol w:w="621"/>
        <w:gridCol w:w="1013"/>
        <w:gridCol w:w="638"/>
      </w:tblGrid>
      <w:tr w:rsidR="008620B1" w:rsidRPr="008620B1" w14:paraId="4602EE3E" w14:textId="77777777" w:rsidTr="008620B1">
        <w:trPr>
          <w:trHeight w:val="288"/>
        </w:trPr>
        <w:tc>
          <w:tcPr>
            <w:tcW w:w="9220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1D225DB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anzianità di servizio anno 2023</w:t>
            </w:r>
          </w:p>
        </w:tc>
      </w:tr>
      <w:tr w:rsidR="008620B1" w:rsidRPr="008620B1" w14:paraId="0FC01C73" w14:textId="77777777" w:rsidTr="008620B1">
        <w:trPr>
          <w:trHeight w:val="28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9663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5A4F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0-5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7CC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6-10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2C9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11-15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72D4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16-20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092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21-25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0AB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26-30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D762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31-35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8C0B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36-40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1B0C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 e oltre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5F9E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8620B1" w:rsidRPr="008620B1" w14:paraId="2183D1B2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0188E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Alte specializzazioni in DO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E2F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0BD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44A5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4C6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CD4E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362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4F2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69CE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C71E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CE7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8620B1" w:rsidRPr="008620B1" w14:paraId="3D8666AF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04AD1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Area Funzionari ed EQ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13C2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DF8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12705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B0A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B53C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8BF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ACB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D46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7C7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9D4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8620B1" w:rsidRPr="008620B1" w14:paraId="7BAEF7CA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1785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Area Istruttori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424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718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57E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2F8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3C7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5736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774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BAC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26AF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B88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8620B1" w:rsidRPr="008620B1" w14:paraId="6B190B63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F2CD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640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84A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4A3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CFFA2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CEC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9BD6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17AB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B41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CBD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CA06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8620B1" w:rsidRPr="008620B1" w14:paraId="6C3620C8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D28C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08D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3076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0659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31F6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9BF6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EDEF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F9AD5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9FEB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B93C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1BD9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</w:tr>
      <w:tr w:rsidR="008620B1" w:rsidRPr="008620B1" w14:paraId="593DE248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8766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B3FE1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5CE6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ECC4E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A3A0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2226A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F2EEB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FBA9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59D6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93F9B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A077B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0B1" w:rsidRPr="008620B1" w14:paraId="44B23519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ED3E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0B8B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C52A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4CA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4ACA0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F6EC3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F340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B1DF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9DC4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354E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C7A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0B1" w:rsidRPr="008620B1" w14:paraId="67AF9AB1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BDB59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A1F2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3BF17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D11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F2875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DB95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7BD1F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0783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FD75F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6585A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8480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0B1" w:rsidRPr="008620B1" w14:paraId="5028C120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5F0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6A82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C455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D92E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28D8F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D643D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B6854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E3521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324A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B3206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F4A9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0B1" w:rsidRPr="008620B1" w14:paraId="0D202068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B846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327E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D62D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6459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8AB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D5E5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0A0DD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FCA0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64C3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5020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B9CF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0B1" w:rsidRPr="008620B1" w14:paraId="0BA7EAB0" w14:textId="77777777" w:rsidTr="008620B1">
        <w:trPr>
          <w:trHeight w:val="288"/>
        </w:trPr>
        <w:tc>
          <w:tcPr>
            <w:tcW w:w="92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487DFF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età anagrafica anno 2023</w:t>
            </w:r>
          </w:p>
        </w:tc>
      </w:tr>
      <w:tr w:rsidR="008620B1" w:rsidRPr="008620B1" w14:paraId="015DBF9A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2141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80BE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0-19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F9D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20-24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F6C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25-29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3C6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30-34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554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35-39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2834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40-44 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365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45-49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C30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50-54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ACB4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 e oltre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B4D35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8620B1" w:rsidRPr="008620B1" w14:paraId="2B61349F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2627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Alte specializzazioni in DO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6A4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0F6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A25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B66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5E1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B6B9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BD7C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158F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41526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129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8620B1" w:rsidRPr="008620B1" w14:paraId="2D03E486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7979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Area Funzionari ed EQ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FC44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65FFF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825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3E9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B0B4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AE8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23CC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3B5F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ABC9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A3D06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8620B1" w:rsidRPr="008620B1" w14:paraId="72616867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BE40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Area Istruttori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615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E48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14A5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AC40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D07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59EE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E8E2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15D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EC89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160A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8620B1" w:rsidRPr="008620B1" w14:paraId="05A707A3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317B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EB1C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908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42F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047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A065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1CC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FEB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9954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FADE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D7D7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8620B1" w:rsidRPr="008620B1" w14:paraId="2471A9A7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A05D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10E84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C52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617A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3AAC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988D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1851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8CA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C979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F988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905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</w:tr>
      <w:tr w:rsidR="008620B1" w:rsidRPr="008620B1" w14:paraId="50EF93E6" w14:textId="77777777" w:rsidTr="008620B1">
        <w:trPr>
          <w:trHeight w:val="288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3BEB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8620B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6E74" w14:textId="77777777" w:rsidR="008620B1" w:rsidRPr="008620B1" w:rsidRDefault="008620B1" w:rsidP="008620B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27F0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0D30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AC99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05254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5E2B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88FC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24EE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A232" w14:textId="77777777" w:rsidR="008620B1" w:rsidRPr="008620B1" w:rsidRDefault="008620B1" w:rsidP="00862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0293" w14:textId="77777777" w:rsidR="008620B1" w:rsidRPr="008620B1" w:rsidRDefault="008620B1" w:rsidP="00862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1D48560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73BFB78C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7656950A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15C8B4C4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35B27442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4501F156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32A890C4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65EEC364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64AF3645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1881510E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4AD4B04E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31813E54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416C3E71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6C283ED7" w14:textId="77777777" w:rsidR="008620B1" w:rsidRDefault="008620B1" w:rsidP="001A5E7C">
      <w:pPr>
        <w:rPr>
          <w:rFonts w:cstheme="minorHAnsi"/>
          <w:b/>
          <w:sz w:val="20"/>
          <w:szCs w:val="20"/>
        </w:rPr>
      </w:pPr>
    </w:p>
    <w:p w14:paraId="5523B940" w14:textId="70A45A4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7F322B3E" w:rsidR="003A426D" w:rsidRPr="0097474D" w:rsidRDefault="003A426D" w:rsidP="003A426D">
      <w:pPr>
        <w:rPr>
          <w:rFonts w:cstheme="minorHAnsi"/>
          <w:sz w:val="20"/>
          <w:szCs w:val="20"/>
        </w:rPr>
      </w:pPr>
      <w:r w:rsidRPr="0097474D">
        <w:rPr>
          <w:rFonts w:cstheme="minorHAnsi"/>
          <w:sz w:val="20"/>
          <w:szCs w:val="20"/>
        </w:rPr>
        <w:t xml:space="preserve">Le fasi della programmazione e rendicontazione delle risorse finanziarie impiegate nell’attività </w:t>
      </w:r>
      <w:r w:rsidR="00557150" w:rsidRPr="0097474D">
        <w:rPr>
          <w:rFonts w:cstheme="minorHAnsi"/>
          <w:sz w:val="20"/>
          <w:szCs w:val="20"/>
        </w:rPr>
        <w:t>del Comune</w:t>
      </w:r>
      <w:r w:rsidRPr="0097474D">
        <w:rPr>
          <w:rFonts w:cstheme="minorHAnsi"/>
          <w:sz w:val="20"/>
          <w:szCs w:val="20"/>
        </w:rPr>
        <w:t xml:space="preserve"> per l’anno </w:t>
      </w:r>
      <w:r w:rsidR="000D485E" w:rsidRPr="0097474D">
        <w:rPr>
          <w:rFonts w:cstheme="minorHAnsi"/>
          <w:sz w:val="20"/>
          <w:szCs w:val="20"/>
        </w:rPr>
        <w:t>20</w:t>
      </w:r>
      <w:r w:rsidR="00123BD6" w:rsidRPr="0097474D">
        <w:rPr>
          <w:rFonts w:cstheme="minorHAnsi"/>
          <w:sz w:val="20"/>
          <w:szCs w:val="20"/>
        </w:rPr>
        <w:t>2</w:t>
      </w:r>
      <w:r w:rsidR="0097474D" w:rsidRPr="0097474D">
        <w:rPr>
          <w:rFonts w:cstheme="minorHAnsi"/>
          <w:sz w:val="20"/>
          <w:szCs w:val="20"/>
        </w:rPr>
        <w:t>3</w:t>
      </w:r>
      <w:r w:rsidR="00C34FF2" w:rsidRPr="0097474D">
        <w:rPr>
          <w:rFonts w:cstheme="minorHAnsi"/>
          <w:sz w:val="20"/>
          <w:szCs w:val="20"/>
        </w:rPr>
        <w:t xml:space="preserve"> </w:t>
      </w:r>
      <w:r w:rsidRPr="0097474D">
        <w:rPr>
          <w:rFonts w:cstheme="minorHAnsi"/>
          <w:sz w:val="20"/>
          <w:szCs w:val="20"/>
        </w:rPr>
        <w:t>sono state le seguenti:</w:t>
      </w:r>
    </w:p>
    <w:p w14:paraId="05B89C61" w14:textId="13654CB0" w:rsidR="00172153" w:rsidRPr="0097474D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7474D">
        <w:rPr>
          <w:rFonts w:cstheme="minorHAnsi"/>
          <w:sz w:val="20"/>
          <w:szCs w:val="20"/>
        </w:rPr>
        <w:t xml:space="preserve">Approvazione </w:t>
      </w:r>
      <w:r w:rsidR="007E0D82" w:rsidRPr="0097474D">
        <w:rPr>
          <w:rFonts w:cstheme="minorHAnsi"/>
          <w:sz w:val="20"/>
          <w:szCs w:val="20"/>
        </w:rPr>
        <w:t xml:space="preserve">del DUP e del </w:t>
      </w:r>
      <w:r w:rsidRPr="0097474D">
        <w:rPr>
          <w:rFonts w:cstheme="minorHAnsi"/>
          <w:sz w:val="20"/>
          <w:szCs w:val="20"/>
        </w:rPr>
        <w:t>bilancio di previsione</w:t>
      </w:r>
      <w:r w:rsidR="00172153" w:rsidRPr="0097474D">
        <w:rPr>
          <w:rFonts w:cstheme="minorHAnsi"/>
          <w:sz w:val="20"/>
          <w:szCs w:val="20"/>
        </w:rPr>
        <w:t xml:space="preserve"> </w:t>
      </w:r>
      <w:r w:rsidR="00700F9A" w:rsidRPr="0097474D">
        <w:rPr>
          <w:rFonts w:cstheme="minorHAnsi"/>
          <w:sz w:val="20"/>
          <w:szCs w:val="20"/>
        </w:rPr>
        <w:t xml:space="preserve">delibera </w:t>
      </w:r>
      <w:r w:rsidR="00B14BAB" w:rsidRPr="0097474D">
        <w:rPr>
          <w:rFonts w:cstheme="minorHAnsi"/>
          <w:sz w:val="20"/>
          <w:szCs w:val="20"/>
        </w:rPr>
        <w:t>di Consiglio Comunale</w:t>
      </w:r>
      <w:r w:rsidR="00700F9A" w:rsidRPr="0097474D">
        <w:rPr>
          <w:rFonts w:cstheme="minorHAnsi"/>
          <w:sz w:val="20"/>
          <w:szCs w:val="20"/>
        </w:rPr>
        <w:t xml:space="preserve"> </w:t>
      </w:r>
      <w:r w:rsidR="0076552E" w:rsidRPr="0097474D">
        <w:rPr>
          <w:rFonts w:cstheme="minorHAnsi"/>
          <w:sz w:val="20"/>
          <w:szCs w:val="20"/>
        </w:rPr>
        <w:t>n.</w:t>
      </w:r>
      <w:r w:rsidR="0097474D" w:rsidRPr="0097474D">
        <w:rPr>
          <w:rFonts w:cstheme="minorHAnsi"/>
          <w:sz w:val="20"/>
          <w:szCs w:val="20"/>
        </w:rPr>
        <w:t xml:space="preserve">47 </w:t>
      </w:r>
      <w:r w:rsidR="0076552E" w:rsidRPr="0097474D">
        <w:rPr>
          <w:rFonts w:cstheme="minorHAnsi"/>
          <w:sz w:val="20"/>
          <w:szCs w:val="20"/>
        </w:rPr>
        <w:t xml:space="preserve">del </w:t>
      </w:r>
      <w:r w:rsidR="0097474D" w:rsidRPr="0097474D">
        <w:rPr>
          <w:rFonts w:cstheme="minorHAnsi"/>
          <w:sz w:val="20"/>
          <w:szCs w:val="20"/>
        </w:rPr>
        <w:t>19</w:t>
      </w:r>
      <w:r w:rsidR="0076552E" w:rsidRPr="0097474D">
        <w:rPr>
          <w:rFonts w:cstheme="minorHAnsi"/>
          <w:sz w:val="20"/>
          <w:szCs w:val="20"/>
        </w:rPr>
        <w:t>/</w:t>
      </w:r>
      <w:r w:rsidR="008E3A4E" w:rsidRPr="0097474D">
        <w:rPr>
          <w:rFonts w:cstheme="minorHAnsi"/>
          <w:sz w:val="20"/>
          <w:szCs w:val="20"/>
        </w:rPr>
        <w:t>12</w:t>
      </w:r>
      <w:r w:rsidR="0076552E" w:rsidRPr="0097474D">
        <w:rPr>
          <w:rFonts w:cstheme="minorHAnsi"/>
          <w:sz w:val="20"/>
          <w:szCs w:val="20"/>
        </w:rPr>
        <w:t>/20</w:t>
      </w:r>
      <w:r w:rsidR="00DB4363" w:rsidRPr="0097474D">
        <w:rPr>
          <w:rFonts w:cstheme="minorHAnsi"/>
          <w:sz w:val="20"/>
          <w:szCs w:val="20"/>
        </w:rPr>
        <w:t>2</w:t>
      </w:r>
      <w:r w:rsidR="0097474D" w:rsidRPr="0097474D">
        <w:rPr>
          <w:rFonts w:cstheme="minorHAnsi"/>
          <w:sz w:val="20"/>
          <w:szCs w:val="20"/>
        </w:rPr>
        <w:t>2</w:t>
      </w:r>
      <w:r w:rsidR="00105D2F" w:rsidRPr="0097474D">
        <w:rPr>
          <w:rFonts w:cstheme="minorHAnsi"/>
          <w:sz w:val="20"/>
          <w:szCs w:val="20"/>
        </w:rPr>
        <w:t>;</w:t>
      </w:r>
    </w:p>
    <w:p w14:paraId="523C0DFC" w14:textId="1FBCAE5C" w:rsidR="007E0D82" w:rsidRPr="0097474D" w:rsidRDefault="007E0D82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7474D">
        <w:rPr>
          <w:rFonts w:cstheme="minorHAnsi"/>
          <w:sz w:val="20"/>
          <w:szCs w:val="20"/>
        </w:rPr>
        <w:t>Approvazione del Piano Esecutivo di Gestione – parte Finanziaria – delibera di Giunta Comunale n.</w:t>
      </w:r>
      <w:r w:rsidR="0097474D">
        <w:rPr>
          <w:rFonts w:cstheme="minorHAnsi"/>
          <w:sz w:val="20"/>
          <w:szCs w:val="20"/>
        </w:rPr>
        <w:t xml:space="preserve">117 </w:t>
      </w:r>
      <w:r w:rsidRPr="0097474D">
        <w:rPr>
          <w:rFonts w:cstheme="minorHAnsi"/>
          <w:sz w:val="20"/>
          <w:szCs w:val="20"/>
        </w:rPr>
        <w:t xml:space="preserve">del </w:t>
      </w:r>
      <w:r w:rsidR="0097474D">
        <w:rPr>
          <w:rFonts w:cstheme="minorHAnsi"/>
          <w:sz w:val="20"/>
          <w:szCs w:val="20"/>
        </w:rPr>
        <w:t>29</w:t>
      </w:r>
      <w:r w:rsidRPr="0097474D">
        <w:rPr>
          <w:rFonts w:cstheme="minorHAnsi"/>
          <w:sz w:val="20"/>
          <w:szCs w:val="20"/>
        </w:rPr>
        <w:t>/</w:t>
      </w:r>
      <w:r w:rsidR="0097474D">
        <w:rPr>
          <w:rFonts w:cstheme="minorHAnsi"/>
          <w:sz w:val="20"/>
          <w:szCs w:val="20"/>
        </w:rPr>
        <w:t>12</w:t>
      </w:r>
      <w:r w:rsidRPr="0097474D">
        <w:rPr>
          <w:rFonts w:cstheme="minorHAnsi"/>
          <w:sz w:val="20"/>
          <w:szCs w:val="20"/>
        </w:rPr>
        <w:t>/202</w:t>
      </w:r>
      <w:r w:rsidR="0097474D">
        <w:rPr>
          <w:rFonts w:cstheme="minorHAnsi"/>
          <w:sz w:val="20"/>
          <w:szCs w:val="20"/>
        </w:rPr>
        <w:t>2</w:t>
      </w:r>
      <w:r w:rsidRPr="0097474D">
        <w:rPr>
          <w:rFonts w:cstheme="minorHAnsi"/>
          <w:sz w:val="20"/>
          <w:szCs w:val="20"/>
        </w:rPr>
        <w:t>;</w:t>
      </w:r>
    </w:p>
    <w:p w14:paraId="7DF6D5AB" w14:textId="258C999C" w:rsidR="009C0AC7" w:rsidRPr="0097474D" w:rsidRDefault="009C0AC7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7474D">
        <w:rPr>
          <w:rFonts w:cstheme="minorHAnsi"/>
          <w:sz w:val="20"/>
          <w:szCs w:val="20"/>
        </w:rPr>
        <w:t xml:space="preserve">Approvazione del PIAO (Piano Integrato di Attività ed Organizzazione) delibera di Giunta Comunale n. </w:t>
      </w:r>
      <w:r w:rsidR="0097474D" w:rsidRPr="0097474D">
        <w:rPr>
          <w:rFonts w:cstheme="minorHAnsi"/>
          <w:sz w:val="20"/>
          <w:szCs w:val="20"/>
        </w:rPr>
        <w:t>21</w:t>
      </w:r>
      <w:r w:rsidRPr="0097474D">
        <w:rPr>
          <w:rFonts w:cstheme="minorHAnsi"/>
          <w:sz w:val="20"/>
          <w:szCs w:val="20"/>
        </w:rPr>
        <w:t xml:space="preserve"> del </w:t>
      </w:r>
      <w:r w:rsidR="0097474D" w:rsidRPr="0097474D">
        <w:rPr>
          <w:rFonts w:cstheme="minorHAnsi"/>
          <w:sz w:val="20"/>
          <w:szCs w:val="20"/>
        </w:rPr>
        <w:t>09</w:t>
      </w:r>
      <w:r w:rsidRPr="0097474D">
        <w:rPr>
          <w:rFonts w:cstheme="minorHAnsi"/>
          <w:sz w:val="20"/>
          <w:szCs w:val="20"/>
        </w:rPr>
        <w:t>/0</w:t>
      </w:r>
      <w:r w:rsidR="0097474D" w:rsidRPr="0097474D">
        <w:rPr>
          <w:rFonts w:cstheme="minorHAnsi"/>
          <w:sz w:val="20"/>
          <w:szCs w:val="20"/>
        </w:rPr>
        <w:t>3</w:t>
      </w:r>
      <w:r w:rsidRPr="0097474D">
        <w:rPr>
          <w:rFonts w:cstheme="minorHAnsi"/>
          <w:sz w:val="20"/>
          <w:szCs w:val="20"/>
        </w:rPr>
        <w:t>/202</w:t>
      </w:r>
      <w:r w:rsidR="0097474D" w:rsidRPr="0097474D">
        <w:rPr>
          <w:rFonts w:cstheme="minorHAnsi"/>
          <w:sz w:val="20"/>
          <w:szCs w:val="20"/>
        </w:rPr>
        <w:t>3</w:t>
      </w:r>
      <w:r w:rsidRPr="0097474D">
        <w:rPr>
          <w:rFonts w:cstheme="minorHAnsi"/>
          <w:sz w:val="20"/>
          <w:szCs w:val="20"/>
        </w:rPr>
        <w:t>;</w:t>
      </w:r>
    </w:p>
    <w:p w14:paraId="063A5DB1" w14:textId="2BE6E248" w:rsidR="00B42869" w:rsidRPr="009218C4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218C4">
        <w:rPr>
          <w:rFonts w:cstheme="minorHAnsi"/>
          <w:sz w:val="20"/>
          <w:szCs w:val="20"/>
        </w:rPr>
        <w:t>V</w:t>
      </w:r>
      <w:r w:rsidR="003C7354" w:rsidRPr="009218C4">
        <w:rPr>
          <w:rFonts w:cstheme="minorHAnsi"/>
          <w:sz w:val="20"/>
          <w:szCs w:val="20"/>
        </w:rPr>
        <w:t>erifica equilibri generali di bilancio art.193 d.lgs 267/2000</w:t>
      </w:r>
      <w:r w:rsidR="00B42869" w:rsidRPr="009218C4">
        <w:rPr>
          <w:rFonts w:cstheme="minorHAnsi"/>
          <w:sz w:val="20"/>
          <w:szCs w:val="20"/>
        </w:rPr>
        <w:t xml:space="preserve"> </w:t>
      </w:r>
      <w:r w:rsidR="00105D2F" w:rsidRPr="009218C4">
        <w:rPr>
          <w:rFonts w:cstheme="minorHAnsi"/>
          <w:sz w:val="20"/>
          <w:szCs w:val="20"/>
        </w:rPr>
        <w:t xml:space="preserve">e variazione di assestamento art.175 d.lgs 267/2000 </w:t>
      </w:r>
      <w:r w:rsidR="00B42869" w:rsidRPr="009218C4">
        <w:rPr>
          <w:rFonts w:cstheme="minorHAnsi"/>
          <w:sz w:val="20"/>
          <w:szCs w:val="20"/>
        </w:rPr>
        <w:t xml:space="preserve">delibera di Consiglio Comunale n. </w:t>
      </w:r>
      <w:r w:rsidR="009218C4" w:rsidRPr="009218C4">
        <w:rPr>
          <w:rFonts w:cstheme="minorHAnsi"/>
          <w:sz w:val="20"/>
          <w:szCs w:val="20"/>
        </w:rPr>
        <w:t>14</w:t>
      </w:r>
      <w:r w:rsidR="00B42869" w:rsidRPr="009218C4">
        <w:rPr>
          <w:rFonts w:cstheme="minorHAnsi"/>
          <w:sz w:val="20"/>
          <w:szCs w:val="20"/>
        </w:rPr>
        <w:t xml:space="preserve"> del </w:t>
      </w:r>
      <w:r w:rsidR="009218C4" w:rsidRPr="009218C4">
        <w:rPr>
          <w:rFonts w:cstheme="minorHAnsi"/>
          <w:sz w:val="20"/>
          <w:szCs w:val="20"/>
        </w:rPr>
        <w:t>10</w:t>
      </w:r>
      <w:r w:rsidR="00B42869" w:rsidRPr="009218C4">
        <w:rPr>
          <w:rFonts w:cstheme="minorHAnsi"/>
          <w:sz w:val="20"/>
          <w:szCs w:val="20"/>
        </w:rPr>
        <w:t>/07/202</w:t>
      </w:r>
      <w:r w:rsidR="009218C4" w:rsidRPr="009218C4">
        <w:rPr>
          <w:rFonts w:cstheme="minorHAnsi"/>
          <w:sz w:val="20"/>
          <w:szCs w:val="20"/>
        </w:rPr>
        <w:t>3</w:t>
      </w:r>
      <w:r w:rsidR="00E2007E" w:rsidRPr="009218C4">
        <w:rPr>
          <w:rFonts w:cstheme="minorHAnsi"/>
          <w:sz w:val="20"/>
          <w:szCs w:val="20"/>
        </w:rPr>
        <w:t>;</w:t>
      </w:r>
    </w:p>
    <w:p w14:paraId="5531DAF4" w14:textId="67718D8D" w:rsidR="00700F9A" w:rsidRPr="009218C4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218C4">
        <w:rPr>
          <w:rFonts w:cstheme="minorHAnsi"/>
          <w:sz w:val="20"/>
          <w:szCs w:val="20"/>
        </w:rPr>
        <w:t>Approvazione rendiconto</w:t>
      </w:r>
      <w:r w:rsidR="00700F9A" w:rsidRPr="009218C4">
        <w:rPr>
          <w:rFonts w:cstheme="minorHAnsi"/>
          <w:sz w:val="20"/>
          <w:szCs w:val="20"/>
        </w:rPr>
        <w:t xml:space="preserve"> delibera </w:t>
      </w:r>
      <w:r w:rsidR="00B14BAB" w:rsidRPr="009218C4">
        <w:rPr>
          <w:rFonts w:cstheme="minorHAnsi"/>
          <w:sz w:val="20"/>
          <w:szCs w:val="20"/>
        </w:rPr>
        <w:t xml:space="preserve">di Consiglio Comunale </w:t>
      </w:r>
      <w:r w:rsidR="0076552E" w:rsidRPr="009218C4">
        <w:rPr>
          <w:rFonts w:cstheme="minorHAnsi"/>
          <w:sz w:val="20"/>
          <w:szCs w:val="20"/>
        </w:rPr>
        <w:t>n.</w:t>
      </w:r>
      <w:r w:rsidR="009218C4" w:rsidRPr="009218C4">
        <w:rPr>
          <w:rFonts w:cstheme="minorHAnsi"/>
          <w:sz w:val="20"/>
          <w:szCs w:val="20"/>
        </w:rPr>
        <w:t>9</w:t>
      </w:r>
      <w:r w:rsidR="0076552E" w:rsidRPr="009218C4">
        <w:rPr>
          <w:rFonts w:cstheme="minorHAnsi"/>
          <w:sz w:val="20"/>
          <w:szCs w:val="20"/>
        </w:rPr>
        <w:t xml:space="preserve"> del </w:t>
      </w:r>
      <w:r w:rsidR="009218C4" w:rsidRPr="009218C4">
        <w:rPr>
          <w:rFonts w:cstheme="minorHAnsi"/>
          <w:sz w:val="20"/>
          <w:szCs w:val="20"/>
        </w:rPr>
        <w:t>21</w:t>
      </w:r>
      <w:r w:rsidR="0076552E" w:rsidRPr="009218C4">
        <w:rPr>
          <w:rFonts w:cstheme="minorHAnsi"/>
          <w:sz w:val="20"/>
          <w:szCs w:val="20"/>
        </w:rPr>
        <w:t>/</w:t>
      </w:r>
      <w:r w:rsidR="005C471F" w:rsidRPr="009218C4">
        <w:rPr>
          <w:rFonts w:cstheme="minorHAnsi"/>
          <w:sz w:val="20"/>
          <w:szCs w:val="20"/>
        </w:rPr>
        <w:t>0</w:t>
      </w:r>
      <w:r w:rsidR="009218C4" w:rsidRPr="009218C4">
        <w:rPr>
          <w:rFonts w:cstheme="minorHAnsi"/>
          <w:sz w:val="20"/>
          <w:szCs w:val="20"/>
        </w:rPr>
        <w:t>3</w:t>
      </w:r>
      <w:r w:rsidR="0076552E" w:rsidRPr="009218C4">
        <w:rPr>
          <w:rFonts w:cstheme="minorHAnsi"/>
          <w:sz w:val="20"/>
          <w:szCs w:val="20"/>
        </w:rPr>
        <w:t>/</w:t>
      </w:r>
      <w:r w:rsidR="000D7BF5" w:rsidRPr="009218C4">
        <w:rPr>
          <w:rFonts w:cstheme="minorHAnsi"/>
          <w:sz w:val="20"/>
          <w:szCs w:val="20"/>
        </w:rPr>
        <w:t>202</w:t>
      </w:r>
      <w:r w:rsidR="009218C4" w:rsidRPr="009218C4">
        <w:rPr>
          <w:rFonts w:cstheme="minorHAnsi"/>
          <w:sz w:val="20"/>
          <w:szCs w:val="20"/>
        </w:rPr>
        <w:t>4</w:t>
      </w:r>
      <w:r w:rsidR="009D6AC6" w:rsidRPr="009218C4">
        <w:rPr>
          <w:rFonts w:cstheme="minorHAnsi"/>
          <w:sz w:val="20"/>
          <w:szCs w:val="20"/>
        </w:rPr>
        <w:t>.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7" w:name="_MON_1601169651"/>
    <w:bookmarkEnd w:id="7"/>
    <w:bookmarkStart w:id="8" w:name="_MON_1608877172"/>
    <w:bookmarkEnd w:id="8"/>
    <w:p w14:paraId="2D62E423" w14:textId="70AF4329" w:rsidR="00683F88" w:rsidRDefault="00D27DB7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29" type="#_x0000_t75" style="width:521.4pt;height:232.2pt" o:ole="">
            <v:imagedata r:id="rId17" o:title=""/>
          </v:shape>
          <o:OLEObject Type="Embed" ProgID="Excel.Sheet.12" ShapeID="_x0000_i1029" DrawAspect="Content" ObjectID="_1790085230" r:id="rId18"/>
        </w:object>
      </w:r>
      <w:bookmarkStart w:id="9" w:name="_MON_1601170105"/>
      <w:bookmarkEnd w:id="9"/>
    </w:p>
    <w:p w14:paraId="45D6DC85" w14:textId="5795E16F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Trend degli indicatori di entrata nell’ultimo triennio</w:t>
      </w:r>
    </w:p>
    <w:bookmarkStart w:id="10" w:name="_MON_1609721132"/>
    <w:bookmarkEnd w:id="10"/>
    <w:p w14:paraId="5ED6B0EF" w14:textId="25BC2E6A" w:rsidR="00010511" w:rsidRDefault="00D66248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4EE1C62E">
          <v:shape id="_x0000_i1030" type="#_x0000_t75" style="width:480pt;height:256.2pt" o:ole="">
            <v:imagedata r:id="rId19" o:title=""/>
          </v:shape>
          <o:OLEObject Type="Embed" ProgID="Excel.Sheet.12" ShapeID="_x0000_i1030" DrawAspect="Content" ObjectID="_1790085231" r:id="rId20"/>
        </w:object>
      </w:r>
    </w:p>
    <w:p w14:paraId="56994F2E" w14:textId="543C6E5E" w:rsidR="00001171" w:rsidRDefault="00001171" w:rsidP="00062696">
      <w:pPr>
        <w:rPr>
          <w:rFonts w:cstheme="minorHAnsi"/>
          <w:sz w:val="20"/>
          <w:szCs w:val="20"/>
        </w:rPr>
      </w:pPr>
    </w:p>
    <w:bookmarkStart w:id="11" w:name="_MON_1609735972"/>
    <w:bookmarkEnd w:id="11"/>
    <w:p w14:paraId="6D4E99C3" w14:textId="2C6A9978" w:rsidR="00010511" w:rsidRDefault="00D27DB7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513" w:dyaOrig="3209" w14:anchorId="467CA80E">
          <v:shape id="_x0000_i1031" type="#_x0000_t75" style="width:425.4pt;height:162.6pt" o:ole="">
            <v:imagedata r:id="rId21" o:title=""/>
          </v:shape>
          <o:OLEObject Type="Embed" ProgID="Excel.Sheet.12" ShapeID="_x0000_i1031" DrawAspect="Content" ObjectID="_1790085232" r:id="rId22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2A3F6E8E" w:rsidR="00B8004A" w:rsidRDefault="00B8004A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2" w:name="_MON_1608877234"/>
    <w:bookmarkEnd w:id="12"/>
    <w:p w14:paraId="2C1B0E4E" w14:textId="7CB32792" w:rsidR="00010511" w:rsidRDefault="00D6624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2" type="#_x0000_t75" style="width:492pt;height:180.6pt" o:ole="">
            <v:imagedata r:id="rId23" o:title=""/>
          </v:shape>
          <o:OLEObject Type="Embed" ProgID="Excel.Sheet.12" ShapeID="_x0000_i1032" DrawAspect="Content" ObjectID="_1790085233" r:id="rId24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1F343AE4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3" w:name="_MON_1601168952"/>
    <w:bookmarkEnd w:id="13"/>
    <w:p w14:paraId="54113FEF" w14:textId="1EAEF62C" w:rsidR="00D9436A" w:rsidRDefault="0051578A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3" type="#_x0000_t75" style="width:456.6pt;height:3in" o:ole="" o:bordertopcolor="this" o:borderleftcolor="this" o:borderbottomcolor="this" o:borderrightcolor="this">
            <v:imagedata r:id="rId2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3" DrawAspect="Content" ObjectID="_1790085234" r:id="rId26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2896DC30" w:rsidR="004C2E53" w:rsidRDefault="004C2E53">
      <w:pPr>
        <w:rPr>
          <w:rFonts w:cstheme="minorHAnsi"/>
          <w:sz w:val="20"/>
          <w:szCs w:val="20"/>
        </w:rPr>
      </w:pPr>
    </w:p>
    <w:p w14:paraId="1B094DFB" w14:textId="4028D444" w:rsidR="00010511" w:rsidRDefault="00010511">
      <w:pPr>
        <w:rPr>
          <w:rFonts w:cstheme="minorHAnsi"/>
          <w:sz w:val="20"/>
          <w:szCs w:val="20"/>
        </w:rPr>
      </w:pPr>
      <w:r w:rsidRPr="00384D8D">
        <w:rPr>
          <w:rFonts w:cstheme="minorHAnsi"/>
          <w:sz w:val="20"/>
          <w:szCs w:val="20"/>
        </w:rPr>
        <w:t>Rispetto d</w:t>
      </w:r>
      <w:r w:rsidR="008D2B37" w:rsidRPr="00384D8D">
        <w:rPr>
          <w:rFonts w:cstheme="minorHAnsi"/>
          <w:sz w:val="20"/>
          <w:szCs w:val="20"/>
        </w:rPr>
        <w:t>ei limiti di spesa di personale:</w:t>
      </w:r>
      <w:r w:rsidR="00FC3329">
        <w:rPr>
          <w:rFonts w:cstheme="minorHAnsi"/>
          <w:sz w:val="20"/>
          <w:szCs w:val="20"/>
        </w:rPr>
        <w:t xml:space="preserve"> </w:t>
      </w:r>
    </w:p>
    <w:bookmarkStart w:id="14" w:name="_MON_1609732860"/>
    <w:bookmarkEnd w:id="14"/>
    <w:p w14:paraId="4F016515" w14:textId="16E82A6A" w:rsidR="00C26299" w:rsidRDefault="00DE7743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4" w:dyaOrig="4189" w14:anchorId="2BBEF631">
          <v:shape id="_x0000_i1034" type="#_x0000_t75" style="width:5in;height:245.4pt" o:ole="">
            <v:imagedata r:id="rId27" o:title=""/>
          </v:shape>
          <o:OLEObject Type="Embed" ProgID="Excel.Sheet.12" ShapeID="_x0000_i1034" DrawAspect="Content" ObjectID="_1790085235" r:id="rId28"/>
        </w:object>
      </w:r>
    </w:p>
    <w:p w14:paraId="3C255E1D" w14:textId="4A5EBB46" w:rsidR="008A1CF1" w:rsidRPr="00D72D43" w:rsidRDefault="008A1CF1" w:rsidP="001C1ADA">
      <w:pPr>
        <w:ind w:left="-426"/>
        <w:rPr>
          <w:rFonts w:cstheme="minorHAnsi"/>
          <w:sz w:val="20"/>
          <w:szCs w:val="20"/>
        </w:rPr>
      </w:pPr>
    </w:p>
    <w:p w14:paraId="009859BA" w14:textId="77777777" w:rsidR="008A1CF1" w:rsidRDefault="008A1C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16CB9D3E" w:rsidR="00C26299" w:rsidRDefault="00C26299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spesa nell’ultimo triennio</w:t>
      </w:r>
      <w:r w:rsidR="00636349">
        <w:rPr>
          <w:rFonts w:cstheme="minorHAnsi"/>
          <w:sz w:val="20"/>
          <w:szCs w:val="20"/>
        </w:rPr>
        <w:t xml:space="preserve"> </w:t>
      </w:r>
    </w:p>
    <w:bookmarkStart w:id="15" w:name="_MON_1609721485"/>
    <w:bookmarkEnd w:id="15"/>
    <w:p w14:paraId="57444248" w14:textId="78D18771" w:rsidR="00D16AE3" w:rsidRDefault="00DE7743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7980" w14:anchorId="4A5D9127">
          <v:shape id="_x0000_i1035" type="#_x0000_t75" style="width:448.2pt;height:397.8pt" o:ole="">
            <v:imagedata r:id="rId29" o:title=""/>
          </v:shape>
          <o:OLEObject Type="Embed" ProgID="Excel.Sheet.12" ShapeID="_x0000_i1035" DrawAspect="Content" ObjectID="_1790085236" r:id="rId30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6BB49C23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8620B1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 xml:space="preserve"> è di seguito rappresentata:</w:t>
      </w:r>
    </w:p>
    <w:bookmarkStart w:id="16" w:name="_MON_1609722907"/>
    <w:bookmarkEnd w:id="16"/>
    <w:p w14:paraId="185F1740" w14:textId="4C44D17D" w:rsidR="00962749" w:rsidRDefault="00687094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6" type="#_x0000_t75" style="width:504.6pt;height:142.2pt" o:ole="">
            <v:imagedata r:id="rId31" o:title=""/>
          </v:shape>
          <o:OLEObject Type="Embed" ProgID="Excel.Sheet.12" ShapeID="_x0000_i1036" DrawAspect="Content" ObjectID="_1790085237" r:id="rId32"/>
        </w:object>
      </w:r>
    </w:p>
    <w:p w14:paraId="124644B1" w14:textId="77777777" w:rsidR="008620B1" w:rsidRDefault="008620B1">
      <w:pPr>
        <w:rPr>
          <w:rFonts w:cstheme="minorHAnsi"/>
          <w:sz w:val="20"/>
          <w:szCs w:val="20"/>
        </w:rPr>
      </w:pPr>
    </w:p>
    <w:p w14:paraId="43F73228" w14:textId="77777777" w:rsidR="008620B1" w:rsidRDefault="008620B1">
      <w:pPr>
        <w:rPr>
          <w:rFonts w:cstheme="minorHAnsi"/>
          <w:sz w:val="20"/>
          <w:szCs w:val="20"/>
        </w:rPr>
      </w:pPr>
    </w:p>
    <w:p w14:paraId="6A7F0B9A" w14:textId="77777777" w:rsidR="008620B1" w:rsidRDefault="008620B1">
      <w:pPr>
        <w:rPr>
          <w:rFonts w:cstheme="minorHAnsi"/>
          <w:sz w:val="20"/>
          <w:szCs w:val="20"/>
        </w:rPr>
      </w:pPr>
    </w:p>
    <w:p w14:paraId="130BBBD5" w14:textId="7D4C12ED" w:rsidR="00750A9D" w:rsidRPr="008620B1" w:rsidRDefault="00750A9D">
      <w:pPr>
        <w:rPr>
          <w:rFonts w:cstheme="minorHAnsi"/>
          <w:b/>
          <w:bCs/>
          <w:sz w:val="20"/>
          <w:szCs w:val="20"/>
        </w:rPr>
      </w:pPr>
      <w:r w:rsidRPr="008620B1">
        <w:rPr>
          <w:rFonts w:cstheme="minorHAnsi"/>
          <w:b/>
          <w:bCs/>
          <w:sz w:val="20"/>
          <w:szCs w:val="20"/>
        </w:rPr>
        <w:lastRenderedPageBreak/>
        <w:t>tempestività dei pagamenti</w:t>
      </w:r>
    </w:p>
    <w:bookmarkStart w:id="17" w:name="_MON_1609723278"/>
    <w:bookmarkEnd w:id="17"/>
    <w:p w14:paraId="44319C17" w14:textId="2A07B237" w:rsidR="00750A9D" w:rsidRDefault="005E6CB6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2423" w:dyaOrig="1759" w14:anchorId="5F3D5096">
          <v:shape id="_x0000_i1037" type="#_x0000_t75" style="width:166.8pt;height:116.4pt" o:ole="">
            <v:imagedata r:id="rId33" o:title=""/>
          </v:shape>
          <o:OLEObject Type="Embed" ProgID="Excel.Sheet.12" ShapeID="_x0000_i1037" DrawAspect="Content" ObjectID="_1790085238" r:id="rId34"/>
        </w:object>
      </w:r>
      <w:r w:rsidR="006F5F37">
        <w:rPr>
          <w:rFonts w:cstheme="minorHAnsi"/>
          <w:sz w:val="20"/>
          <w:szCs w:val="20"/>
        </w:rPr>
        <w:t xml:space="preserve"> </w:t>
      </w:r>
    </w:p>
    <w:p w14:paraId="3E3E03A9" w14:textId="35523667" w:rsidR="001249B9" w:rsidRDefault="001249B9">
      <w:pPr>
        <w:rPr>
          <w:rFonts w:cstheme="minorHAnsi"/>
          <w:sz w:val="20"/>
          <w:szCs w:val="20"/>
        </w:rPr>
      </w:pPr>
    </w:p>
    <w:p w14:paraId="6C1F340C" w14:textId="36BD0C7E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DE7743">
        <w:rPr>
          <w:rFonts w:cstheme="minorHAnsi"/>
          <w:sz w:val="20"/>
          <w:szCs w:val="20"/>
        </w:rPr>
        <w:t>3</w:t>
      </w:r>
    </w:p>
    <w:bookmarkStart w:id="18" w:name="_MON_1609722554"/>
    <w:bookmarkEnd w:id="18"/>
    <w:p w14:paraId="041C9F68" w14:textId="28B8363D" w:rsidR="00EA6B11" w:rsidRDefault="00DE7743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10928" w:dyaOrig="6691" w14:anchorId="4E49653B">
          <v:shape id="_x0000_i1038" type="#_x0000_t75" style="width:520.2pt;height:319.2pt" o:ole="">
            <v:imagedata r:id="rId35" o:title=""/>
          </v:shape>
          <o:OLEObject Type="Embed" ProgID="Excel.Sheet.12" ShapeID="_x0000_i1038" DrawAspect="Content" ObjectID="_1790085239" r:id="rId36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668DEB0E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  <w:r w:rsidR="00E912B7">
        <w:rPr>
          <w:rFonts w:cstheme="minorHAnsi"/>
          <w:sz w:val="20"/>
          <w:szCs w:val="20"/>
        </w:rPr>
        <w:t xml:space="preserve"> </w:t>
      </w:r>
    </w:p>
    <w:bookmarkStart w:id="19" w:name="_MON_1486993466"/>
    <w:bookmarkEnd w:id="19"/>
    <w:p w14:paraId="04A643C4" w14:textId="31F5BC56" w:rsidR="008F63F6" w:rsidRDefault="00687094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39" type="#_x0000_t75" style="width:450.6pt;height:109.2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9" DrawAspect="Content" ObjectID="_1790085240" r:id="rId38"/>
        </w:object>
      </w:r>
    </w:p>
    <w:p w14:paraId="79825D2A" w14:textId="28EF61D2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02887AE7" w:rsidR="00C5245F" w:rsidRDefault="000F6834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.25pt;width:407.95pt;height:77.85pt;z-index:251661312;mso-position-horizontal:left;mso-position-horizontal-relative:text;mso-position-vertical-relative:text">
            <v:imagedata r:id="rId39" o:title=""/>
            <w10:wrap type="square" side="right"/>
          </v:shape>
          <o:OLEObject Type="Embed" ProgID="Excel.Sheet.12" ShapeID="_x0000_s1070" DrawAspect="Content" ObjectID="_1790085245" r:id="rId40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F6FCE39" w:rsidR="003D332A" w:rsidRPr="00803D3F" w:rsidRDefault="008A1CF1">
      <w:pPr>
        <w:rPr>
          <w:rFonts w:cstheme="minorHAnsi"/>
          <w:sz w:val="24"/>
          <w:szCs w:val="24"/>
        </w:rPr>
      </w:pPr>
      <w:r w:rsidRPr="005802E3">
        <w:rPr>
          <w:rFonts w:cstheme="minorHAnsi"/>
          <w:sz w:val="24"/>
          <w:szCs w:val="24"/>
        </w:rPr>
        <w:lastRenderedPageBreak/>
        <w:t>Indicatori</w:t>
      </w:r>
      <w:r w:rsidR="00B510CF" w:rsidRPr="005802E3">
        <w:rPr>
          <w:rFonts w:cstheme="minorHAnsi"/>
          <w:sz w:val="24"/>
          <w:szCs w:val="24"/>
        </w:rPr>
        <w:t xml:space="preserve"> di deficitarietà</w:t>
      </w:r>
      <w:r w:rsidR="00803D3F" w:rsidRPr="005802E3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 w:rsidRPr="005802E3">
        <w:t>28 dicembre 2018</w:t>
      </w:r>
      <w:r w:rsidR="00922CFD">
        <w:t xml:space="preserve">   </w:t>
      </w:r>
    </w:p>
    <w:bookmarkStart w:id="20" w:name="_MON_1609735666"/>
    <w:bookmarkEnd w:id="20"/>
    <w:p w14:paraId="61B4F29C" w14:textId="77777777" w:rsidR="00687094" w:rsidRDefault="00DE7743" w:rsidP="001A5E7C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1" type="#_x0000_t75" style="width:510.6pt;height:613.8pt" o:ole="">
            <v:imagedata r:id="rId41" o:title=""/>
          </v:shape>
          <o:OLEObject Type="Embed" ProgID="Excel.Sheet.12" ShapeID="_x0000_i1041" DrawAspect="Content" ObjectID="_1790085241" r:id="rId42"/>
        </w:object>
      </w:r>
    </w:p>
    <w:p w14:paraId="3567B2D4" w14:textId="77777777" w:rsidR="00687094" w:rsidRDefault="00687094" w:rsidP="001A5E7C">
      <w:pPr>
        <w:rPr>
          <w:rFonts w:cstheme="minorHAnsi"/>
          <w:b/>
          <w:sz w:val="20"/>
          <w:szCs w:val="20"/>
        </w:rPr>
      </w:pPr>
    </w:p>
    <w:p w14:paraId="64C2CA32" w14:textId="77777777" w:rsidR="00687094" w:rsidRDefault="00687094" w:rsidP="001A5E7C">
      <w:pPr>
        <w:rPr>
          <w:rFonts w:cstheme="minorHAnsi"/>
          <w:b/>
          <w:sz w:val="20"/>
          <w:szCs w:val="20"/>
        </w:rPr>
      </w:pPr>
    </w:p>
    <w:p w14:paraId="6B8E3DEA" w14:textId="66444974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9218C4" w:rsidRDefault="00446CCC" w:rsidP="001D1CC3">
      <w:r w:rsidRPr="009218C4">
        <w:t>Il ciclo di programmazione e rendicontazione degli obiettivi di gestione definiti dall’amministrazione ed affidati alla gestione dei responsabili di servizio è stato definito dai seguenti atti collegiali:</w:t>
      </w:r>
    </w:p>
    <w:p w14:paraId="55ACA44B" w14:textId="77777777" w:rsidR="009218C4" w:rsidRPr="0097474D" w:rsidRDefault="009218C4" w:rsidP="009218C4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7474D">
        <w:rPr>
          <w:rFonts w:cstheme="minorHAnsi"/>
          <w:sz w:val="20"/>
          <w:szCs w:val="20"/>
        </w:rPr>
        <w:t>Approvazione del DUP e del bilancio di previsione delibera di Consiglio Comunale n.47 del 19/12/2022;</w:t>
      </w:r>
    </w:p>
    <w:p w14:paraId="5B27C17D" w14:textId="77777777" w:rsidR="009218C4" w:rsidRPr="0097474D" w:rsidRDefault="009218C4" w:rsidP="009218C4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7474D">
        <w:rPr>
          <w:rFonts w:cstheme="minorHAnsi"/>
          <w:sz w:val="20"/>
          <w:szCs w:val="20"/>
        </w:rPr>
        <w:t>Approvazione del Piano Esecutivo di Gestione – parte Finanziaria – delibera di Giunta Comunale n.</w:t>
      </w:r>
      <w:r>
        <w:rPr>
          <w:rFonts w:cstheme="minorHAnsi"/>
          <w:sz w:val="20"/>
          <w:szCs w:val="20"/>
        </w:rPr>
        <w:t xml:space="preserve">117 </w:t>
      </w:r>
      <w:r w:rsidRPr="0097474D">
        <w:rPr>
          <w:rFonts w:cstheme="minorHAnsi"/>
          <w:sz w:val="20"/>
          <w:szCs w:val="20"/>
        </w:rPr>
        <w:t xml:space="preserve">del </w:t>
      </w:r>
      <w:r>
        <w:rPr>
          <w:rFonts w:cstheme="minorHAnsi"/>
          <w:sz w:val="20"/>
          <w:szCs w:val="20"/>
        </w:rPr>
        <w:t>29</w:t>
      </w:r>
      <w:r w:rsidRPr="0097474D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12</w:t>
      </w:r>
      <w:r w:rsidRPr="0097474D">
        <w:rPr>
          <w:rFonts w:cstheme="minorHAnsi"/>
          <w:sz w:val="20"/>
          <w:szCs w:val="20"/>
        </w:rPr>
        <w:t>/202</w:t>
      </w:r>
      <w:r>
        <w:rPr>
          <w:rFonts w:cstheme="minorHAnsi"/>
          <w:sz w:val="20"/>
          <w:szCs w:val="20"/>
        </w:rPr>
        <w:t>2</w:t>
      </w:r>
      <w:r w:rsidRPr="0097474D">
        <w:rPr>
          <w:rFonts w:cstheme="minorHAnsi"/>
          <w:sz w:val="20"/>
          <w:szCs w:val="20"/>
        </w:rPr>
        <w:t>;</w:t>
      </w:r>
    </w:p>
    <w:p w14:paraId="1F36B5FF" w14:textId="77777777" w:rsidR="009218C4" w:rsidRPr="0097474D" w:rsidRDefault="009218C4" w:rsidP="009218C4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7474D">
        <w:rPr>
          <w:rFonts w:cstheme="minorHAnsi"/>
          <w:sz w:val="20"/>
          <w:szCs w:val="20"/>
        </w:rPr>
        <w:t>Approvazione del PIAO (Piano Integrato di Attività ed Organizzazione) delibera di Giunta Comunale n. 21 del 09/03/2023;</w:t>
      </w:r>
    </w:p>
    <w:p w14:paraId="10F0CC75" w14:textId="77777777" w:rsidR="009218C4" w:rsidRPr="009218C4" w:rsidRDefault="009218C4" w:rsidP="009218C4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218C4">
        <w:rPr>
          <w:rFonts w:cstheme="minorHAnsi"/>
          <w:sz w:val="20"/>
          <w:szCs w:val="20"/>
        </w:rPr>
        <w:t>Verifica equilibri generali di bilancio art.193 d.lgs 267/2000 e variazione di assestamento art.175 d.lgs 267/2000 delibera di Consiglio Comunale n. 14 del 10/07/2023;</w:t>
      </w:r>
    </w:p>
    <w:p w14:paraId="00E06FA9" w14:textId="77777777" w:rsidR="009218C4" w:rsidRPr="009218C4" w:rsidRDefault="009218C4" w:rsidP="009218C4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218C4">
        <w:rPr>
          <w:rFonts w:cstheme="minorHAnsi"/>
          <w:sz w:val="20"/>
          <w:szCs w:val="20"/>
        </w:rPr>
        <w:t>Approvazione rendiconto delibera di Consiglio Comunale n.9 del 21/03/2024.</w:t>
      </w:r>
    </w:p>
    <w:p w14:paraId="7B7FFB5B" w14:textId="4E1BB1FE" w:rsidR="00B8004A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1" w:name="_MON_1753090760"/>
    <w:bookmarkEnd w:id="21"/>
    <w:p w14:paraId="178834B8" w14:textId="1439C998" w:rsidR="003251AE" w:rsidRDefault="00D27DB7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641F0AE">
          <v:shape id="_x0000_i1042" type="#_x0000_t75" style="width:492pt;height:219pt" o:ole="">
            <v:imagedata r:id="rId43" o:title=""/>
          </v:shape>
          <o:OLEObject Type="Embed" ProgID="Excel.Sheet.12" ShapeID="_x0000_i1042" DrawAspect="Content" ObjectID="_1790085242" r:id="rId44"/>
        </w:object>
      </w:r>
    </w:p>
    <w:tbl>
      <w:tblPr>
        <w:tblW w:w="102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3"/>
        <w:gridCol w:w="1523"/>
        <w:gridCol w:w="1135"/>
        <w:gridCol w:w="1137"/>
        <w:gridCol w:w="1551"/>
        <w:gridCol w:w="1551"/>
      </w:tblGrid>
      <w:tr w:rsidR="00D27DB7" w:rsidRPr="00D27DB7" w14:paraId="525AB4BE" w14:textId="77777777" w:rsidTr="00D27DB7">
        <w:trPr>
          <w:trHeight w:val="435"/>
        </w:trPr>
        <w:tc>
          <w:tcPr>
            <w:tcW w:w="3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805475" w14:textId="77777777" w:rsidR="00D27DB7" w:rsidRPr="00D27DB7" w:rsidRDefault="00D27DB7" w:rsidP="00D2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37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9350609" w14:textId="77777777" w:rsidR="00D27DB7" w:rsidRPr="00D27DB7" w:rsidRDefault="00D27DB7" w:rsidP="00D2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2357917" w14:textId="77777777" w:rsidR="00D27DB7" w:rsidRPr="00D27DB7" w:rsidRDefault="00D27DB7" w:rsidP="00D2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8731788" w14:textId="77777777" w:rsidR="00D27DB7" w:rsidRPr="00D27DB7" w:rsidRDefault="00D27DB7" w:rsidP="00D2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D27DB7" w:rsidRPr="00D27DB7" w14:paraId="1937F7D9" w14:textId="77777777" w:rsidTr="00687094">
        <w:trPr>
          <w:trHeight w:val="420"/>
        </w:trPr>
        <w:tc>
          <w:tcPr>
            <w:tcW w:w="33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4C2EC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46D924" w14:textId="77777777" w:rsidR="00D27DB7" w:rsidRPr="00D27DB7" w:rsidRDefault="00D27DB7" w:rsidP="00D2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E04E1DD" w14:textId="77777777" w:rsidR="00D27DB7" w:rsidRPr="00D27DB7" w:rsidRDefault="00D27DB7" w:rsidP="00D2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C59C66F" w14:textId="77777777" w:rsidR="00D27DB7" w:rsidRPr="00D27DB7" w:rsidRDefault="00D27DB7" w:rsidP="00D27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55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E6093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BAF7C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D27DB7" w:rsidRPr="00D27DB7" w14:paraId="3668DE55" w14:textId="77777777" w:rsidTr="00687094">
        <w:trPr>
          <w:trHeight w:val="465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C0478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431C2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73.060,00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A1D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72.571,37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729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60.383,81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B62B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99,33%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12B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83,21%</w:t>
            </w:r>
          </w:p>
        </w:tc>
      </w:tr>
      <w:tr w:rsidR="00D27DB7" w:rsidRPr="00D27DB7" w14:paraId="4848C2A0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63346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A00D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520.094,00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F31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470.849,31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B1A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336.927,50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E86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90,53%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5D3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71,56%</w:t>
            </w:r>
          </w:p>
        </w:tc>
      </w:tr>
      <w:tr w:rsidR="00D27DB7" w:rsidRPr="00D27DB7" w14:paraId="4080A40A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F5515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FE21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123.693,23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26A6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120.416,61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7CB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67.991,30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1426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97,35%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D5AC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56,46%</w:t>
            </w:r>
          </w:p>
        </w:tc>
      </w:tr>
      <w:tr w:rsidR="00D27DB7" w:rsidRPr="00D27DB7" w14:paraId="54A59D73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1F75D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B7B9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121.595,80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FEF7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117.688,18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1C1B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60.925,46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1EA3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96,79%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29A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51,77%</w:t>
            </w:r>
          </w:p>
        </w:tc>
      </w:tr>
      <w:tr w:rsidR="00D27DB7" w:rsidRPr="00D27DB7" w14:paraId="448112D3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6292E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6B2D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1.112.891,79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8F9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712.763,23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512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550.232,97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E89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64,05%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7F4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77,20%</w:t>
            </w:r>
          </w:p>
        </w:tc>
      </w:tr>
      <w:tr w:rsidR="00D27DB7" w:rsidRPr="00D27DB7" w14:paraId="4660C781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BF36F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6A77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161.573,00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63C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157.896,93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ABF4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156.548,55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F06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97,72%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437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99,15%</w:t>
            </w:r>
          </w:p>
        </w:tc>
      </w:tr>
      <w:tr w:rsidR="00D27DB7" w:rsidRPr="00D27DB7" w14:paraId="2AF0844C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7E34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0384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148.633,40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CD0A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124.312,20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D085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122.909,24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70A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83,64%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E8E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98,87%</w:t>
            </w:r>
          </w:p>
        </w:tc>
      </w:tr>
      <w:tr w:rsidR="00D27DB7" w:rsidRPr="00D27DB7" w14:paraId="64648F9E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13ED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94D6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360.966,00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4E3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9AF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67B3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375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27DB7" w:rsidRPr="00D27DB7" w14:paraId="72C7D6EE" w14:textId="77777777" w:rsidTr="00687094">
        <w:trPr>
          <w:trHeight w:val="465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69537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7194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10.091,02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786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10.091,02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1B4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1.091,02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BE7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C800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10,81%</w:t>
            </w:r>
          </w:p>
        </w:tc>
      </w:tr>
      <w:tr w:rsidR="00D27DB7" w:rsidRPr="00D27DB7" w14:paraId="6DE456AB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D56FA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EB20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315.968,06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7E1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226.357,86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270D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74.030,43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567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71,64%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C0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32,71%</w:t>
            </w:r>
          </w:p>
        </w:tc>
      </w:tr>
      <w:tr w:rsidR="00D27DB7" w:rsidRPr="00D27DB7" w14:paraId="6CA23087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D2A2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67C1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1.278.574,98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2BC0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1.095.338,78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D55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638.316,62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9B1F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85,67%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1E0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58,28%</w:t>
            </w:r>
          </w:p>
        </w:tc>
      </w:tr>
      <w:tr w:rsidR="00D27DB7" w:rsidRPr="00D27DB7" w14:paraId="14CCB535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CAA46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Altri ordini di istruzione non universitaria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D036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169.120,32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7E38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153.533,11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8CF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104.035,57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026B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90,78%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0B4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67,76%</w:t>
            </w:r>
          </w:p>
        </w:tc>
      </w:tr>
      <w:tr w:rsidR="00D27DB7" w:rsidRPr="00D27DB7" w14:paraId="7C0FA7D8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062E3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all’istruzione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E4D8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142.391,50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C3D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23.753,31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688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B85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16,68%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A4F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D27DB7" w:rsidRPr="00D27DB7" w14:paraId="22C2D13B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7082B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15FD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19.628,00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BB0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19.625,75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5D1A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19.625,75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94ED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26A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D27DB7" w:rsidRPr="00D27DB7" w14:paraId="314279B6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18D1E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72B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C6E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2.765,60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448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2.765,60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085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69,14%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10A3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D27DB7" w:rsidRPr="00D27DB7" w14:paraId="22C971E8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413C1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6CEB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343.548,38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43F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197.868,53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B093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157.185,44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D67B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57,60%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833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79,44%</w:t>
            </w:r>
          </w:p>
        </w:tc>
      </w:tr>
      <w:tr w:rsidR="00D27DB7" w:rsidRPr="00D27DB7" w14:paraId="11CFA89C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38941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5506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366.077,70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D4A2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193.554,38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2F8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155.232,07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393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52,87%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002F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80,20%</w:t>
            </w:r>
          </w:p>
        </w:tc>
      </w:tr>
      <w:tr w:rsidR="00D27DB7" w:rsidRPr="00D27DB7" w14:paraId="2ECA1E2C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43672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9A21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409.000,00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E45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196.883,15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6F8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132.157,30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DE3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48,14%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A85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67,12%</w:t>
            </w:r>
          </w:p>
        </w:tc>
      </w:tr>
      <w:tr w:rsidR="00D27DB7" w:rsidRPr="00D27DB7" w14:paraId="7B9FD891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44E89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59B5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FE1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21.490,73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F19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953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71,64%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CF0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D27DB7" w:rsidRPr="00D27DB7" w14:paraId="677FF940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4264A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Edilizia residenziale pubblica e locale e piani di edilizia economicopopolare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DC93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FEC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C9D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599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3A6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27DB7" w:rsidRPr="00D27DB7" w14:paraId="22898067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9EDCF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4E4B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43.703,63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CAA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43.703,63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F6F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41.715,63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30F7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C7A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95,45%</w:t>
            </w:r>
          </w:p>
        </w:tc>
      </w:tr>
      <w:tr w:rsidR="00D27DB7" w:rsidRPr="00D27DB7" w14:paraId="4AFE2EF2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FB960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7561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733.180,00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9AE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733.180,00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B4EE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183.295,95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D15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56F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25,00%</w:t>
            </w:r>
          </w:p>
        </w:tc>
      </w:tr>
      <w:tr w:rsidR="00D27DB7" w:rsidRPr="00D27DB7" w14:paraId="49A1E728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BDA33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E99A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5.367,63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DF0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5.360,43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17C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5.360,43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302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99,87%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F46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D27DB7" w:rsidRPr="00D27DB7" w14:paraId="40ECCD49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DD307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Aree protette, parchi naturali, protezione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5AA2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25.500,00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889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25.500,00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BEF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19.541,49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9C1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F0B2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76,63%</w:t>
            </w:r>
          </w:p>
        </w:tc>
      </w:tr>
      <w:tr w:rsidR="00D27DB7" w:rsidRPr="00D27DB7" w14:paraId="2A362DD4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C40BC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C569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7.260,32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E1F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7.260,32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754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7.260,32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DEE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BB7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D27DB7" w:rsidRPr="00D27DB7" w14:paraId="6319AB71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8EBF0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052C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1.493.995,92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124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485.644,34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3A82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422.589,03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06BB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32,51%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00D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87,02%</w:t>
            </w:r>
          </w:p>
        </w:tc>
      </w:tr>
      <w:tr w:rsidR="00D27DB7" w:rsidRPr="00D27DB7" w14:paraId="2E2FB459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2F394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7535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79F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826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6D2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978E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27DB7" w:rsidRPr="00D27DB7" w14:paraId="3BAB1781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674EC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0839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E31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BBC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893A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C5F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27DB7" w:rsidRPr="00D27DB7" w14:paraId="170D24E5" w14:textId="77777777" w:rsidTr="00687094">
        <w:trPr>
          <w:trHeight w:val="705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17F10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4626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9.251,50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D2B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7.838,70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0F5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5.797,90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B04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84,73%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783E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73,97%</w:t>
            </w:r>
          </w:p>
        </w:tc>
      </w:tr>
      <w:tr w:rsidR="00D27DB7" w:rsidRPr="00D27DB7" w14:paraId="53677B3F" w14:textId="77777777" w:rsidTr="00687094">
        <w:trPr>
          <w:trHeight w:val="75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D1A17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la disabilità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EC75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36.152,58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20622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36.152,58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22A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17.160,00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A53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A6B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47,47%</w:t>
            </w:r>
          </w:p>
        </w:tc>
      </w:tr>
      <w:tr w:rsidR="00D27DB7" w:rsidRPr="00D27DB7" w14:paraId="55701B8B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010E1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45E4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286.510,84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C22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281.265,98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3B0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227.511,81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BA5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98,17%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2541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80,89%</w:t>
            </w:r>
          </w:p>
        </w:tc>
      </w:tr>
      <w:tr w:rsidR="00D27DB7" w:rsidRPr="00D27DB7" w14:paraId="5E1B6A1B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D77A4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3A7B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03B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0EF2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2BB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B29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D27DB7" w:rsidRPr="00D27DB7" w14:paraId="5DA76A93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280D2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4F18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777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44.551,24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E35F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37.477,46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633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B09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84,12%</w:t>
            </w:r>
          </w:p>
        </w:tc>
      </w:tr>
      <w:tr w:rsidR="00D27DB7" w:rsidRPr="00D27DB7" w14:paraId="692C742F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066AF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4D3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155.645,54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0458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155.623,04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8052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7.280,69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F97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22D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4,68%</w:t>
            </w:r>
          </w:p>
        </w:tc>
      </w:tr>
      <w:tr w:rsidR="00D27DB7" w:rsidRPr="00D27DB7" w14:paraId="2BA103CD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2265C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Cooperazione e associazionismo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677D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56.133,16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DDA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55.232,96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57D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47.337,96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5BC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98,40%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C3D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85,71%</w:t>
            </w:r>
          </w:p>
        </w:tc>
      </w:tr>
      <w:tr w:rsidR="00D27DB7" w:rsidRPr="00D27DB7" w14:paraId="5E17E7F9" w14:textId="77777777" w:rsidTr="00687094">
        <w:trPr>
          <w:trHeight w:val="54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B9561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E9622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11.406,02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85C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10.171,22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2B43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10.171,22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F0D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89,17%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EEF5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D27DB7" w:rsidRPr="00D27DB7" w14:paraId="32D0D88C" w14:textId="77777777" w:rsidTr="00687094">
        <w:trPr>
          <w:trHeight w:val="51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B136C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lo sviluppo del mercato del lavoro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4F98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50A4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1.397,57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310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1.397,57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3D8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99,83%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F3D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D27DB7" w:rsidRPr="00D27DB7" w14:paraId="56EAFFC3" w14:textId="77777777" w:rsidTr="00687094">
        <w:trPr>
          <w:trHeight w:val="51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0517F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Fonti energetiche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3386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16.800,58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656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16.800,58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A012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16.800,58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C972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124B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D27DB7" w:rsidRPr="00D27DB7" w14:paraId="7F3C5A57" w14:textId="77777777" w:rsidTr="00687094">
        <w:trPr>
          <w:trHeight w:val="465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2AFEA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4FD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ACEE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986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DC5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BCF4B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27DB7" w:rsidRPr="00D27DB7" w14:paraId="650782D5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2C39A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6B87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174.000,00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B9E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9DC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7A0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AB11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27DB7" w:rsidRPr="00D27DB7" w14:paraId="16C7BB31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32547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A1752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3.800,00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D687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DE7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E721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8CF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27DB7" w:rsidRPr="00D27DB7" w14:paraId="63C93298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4FEC7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interessi ammortamento mutui e prestiti obbligazionari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EBFB4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4B1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5632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ADC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D7B1E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27DB7" w:rsidRPr="00D27DB7" w14:paraId="6BB89348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6E56F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CA29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238.235,71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A82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238.235,71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325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238.235,71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20B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5EDA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D27DB7" w:rsidRPr="00D27DB7" w14:paraId="785B1E6C" w14:textId="77777777" w:rsidTr="00687094">
        <w:trPr>
          <w:trHeight w:val="42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712F1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E5CA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2A60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49F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5F33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F287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27DB7" w:rsidRPr="00D27DB7" w14:paraId="30D517E2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B1F53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DAA5C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933.000,00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8B3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474.475,69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3EB98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473.201,59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FBC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50,85%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387F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99,73%</w:t>
            </w:r>
          </w:p>
        </w:tc>
      </w:tr>
      <w:tr w:rsidR="00D27DB7" w:rsidRPr="00D27DB7" w14:paraId="53B76BA4" w14:textId="77777777" w:rsidTr="00687094">
        <w:trPr>
          <w:trHeight w:val="300"/>
        </w:trPr>
        <w:tc>
          <w:tcPr>
            <w:tcW w:w="3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21855" w14:textId="77777777" w:rsidR="00D27DB7" w:rsidRPr="00D27DB7" w:rsidRDefault="00D27DB7" w:rsidP="00D27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27DB7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C6FE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10.187.500,61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E2161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6.540.404,04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30A6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4.402.743,97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22CD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64,20%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9EBC9" w14:textId="77777777" w:rsidR="00D27DB7" w:rsidRPr="00D27DB7" w:rsidRDefault="00D27DB7" w:rsidP="00D27D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D27DB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67,32%</w:t>
            </w:r>
          </w:p>
        </w:tc>
      </w:tr>
    </w:tbl>
    <w:p w14:paraId="0FC3847C" w14:textId="7E150DEA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lastRenderedPageBreak/>
        <w:t xml:space="preserve">Parte 4 controlli interni </w:t>
      </w:r>
    </w:p>
    <w:p w14:paraId="5ABE52B3" w14:textId="1FDC9F49" w:rsidR="00122CE6" w:rsidRPr="00C04E18" w:rsidRDefault="00122CE6" w:rsidP="000E3DB7">
      <w:pPr>
        <w:rPr>
          <w:rFonts w:cstheme="minorHAnsi"/>
          <w:sz w:val="20"/>
          <w:szCs w:val="20"/>
        </w:rPr>
      </w:pPr>
      <w:r w:rsidRPr="00C04E18">
        <w:rPr>
          <w:rFonts w:cstheme="minorHAnsi"/>
          <w:sz w:val="20"/>
          <w:szCs w:val="20"/>
        </w:rPr>
        <w:t>Ai sensi del Regolamento dei controlli interni approvat</w:t>
      </w:r>
      <w:r w:rsidR="00C04E18" w:rsidRPr="00C04E18">
        <w:rPr>
          <w:rFonts w:cstheme="minorHAnsi"/>
          <w:sz w:val="20"/>
          <w:szCs w:val="20"/>
        </w:rPr>
        <w:t>o</w:t>
      </w:r>
      <w:r w:rsidRPr="00C04E18">
        <w:rPr>
          <w:rFonts w:cstheme="minorHAnsi"/>
          <w:sz w:val="20"/>
          <w:szCs w:val="20"/>
        </w:rPr>
        <w:t xml:space="preserve"> con deliberazione di Consiglio comunale n. </w:t>
      </w:r>
      <w:r w:rsidR="00C04E18" w:rsidRPr="00C04E18">
        <w:rPr>
          <w:rFonts w:cstheme="minorHAnsi"/>
          <w:sz w:val="20"/>
          <w:szCs w:val="20"/>
        </w:rPr>
        <w:t>03</w:t>
      </w:r>
      <w:r w:rsidRPr="00C04E18">
        <w:rPr>
          <w:rFonts w:cstheme="minorHAnsi"/>
          <w:sz w:val="20"/>
          <w:szCs w:val="20"/>
        </w:rPr>
        <w:t xml:space="preserve"> del </w:t>
      </w:r>
      <w:r w:rsidR="00C04E18" w:rsidRPr="00C04E18">
        <w:rPr>
          <w:rFonts w:cstheme="minorHAnsi"/>
          <w:sz w:val="20"/>
          <w:szCs w:val="20"/>
        </w:rPr>
        <w:t>13</w:t>
      </w:r>
      <w:r w:rsidRPr="00C04E18">
        <w:rPr>
          <w:rFonts w:cstheme="minorHAnsi"/>
          <w:sz w:val="20"/>
          <w:szCs w:val="20"/>
        </w:rPr>
        <w:t>/</w:t>
      </w:r>
      <w:r w:rsidR="00C04E18" w:rsidRPr="00C04E18">
        <w:rPr>
          <w:rFonts w:cstheme="minorHAnsi"/>
          <w:sz w:val="20"/>
          <w:szCs w:val="20"/>
        </w:rPr>
        <w:t>03</w:t>
      </w:r>
      <w:r w:rsidRPr="00C04E18">
        <w:rPr>
          <w:rFonts w:cstheme="minorHAnsi"/>
          <w:sz w:val="20"/>
          <w:szCs w:val="20"/>
        </w:rPr>
        <w:t>/201</w:t>
      </w:r>
      <w:r w:rsidR="00C04E18" w:rsidRPr="00C04E18">
        <w:rPr>
          <w:rFonts w:cstheme="minorHAnsi"/>
          <w:sz w:val="20"/>
          <w:szCs w:val="20"/>
        </w:rPr>
        <w:t>3</w:t>
      </w:r>
      <w:r w:rsidR="000E3DB7" w:rsidRPr="00C04E18">
        <w:rPr>
          <w:rFonts w:cstheme="minorHAnsi"/>
          <w:sz w:val="20"/>
          <w:szCs w:val="20"/>
        </w:rPr>
        <w:t xml:space="preserve"> </w:t>
      </w:r>
      <w:r w:rsidRPr="00C04E18">
        <w:rPr>
          <w:rFonts w:cstheme="minorHAnsi"/>
          <w:sz w:val="20"/>
          <w:szCs w:val="20"/>
        </w:rPr>
        <w:t>è previsto il controllo de</w:t>
      </w:r>
      <w:r w:rsidR="00221C74" w:rsidRPr="00C04E18">
        <w:rPr>
          <w:rFonts w:cstheme="minorHAnsi"/>
          <w:sz w:val="20"/>
          <w:szCs w:val="20"/>
        </w:rPr>
        <w:t>l</w:t>
      </w:r>
      <w:r w:rsidRPr="00C04E18">
        <w:rPr>
          <w:rFonts w:cstheme="minorHAnsi"/>
          <w:sz w:val="20"/>
          <w:szCs w:val="20"/>
        </w:rPr>
        <w:t>:</w:t>
      </w:r>
    </w:p>
    <w:p w14:paraId="52778C12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5 % delle determinazioni adottate;</w:t>
      </w:r>
    </w:p>
    <w:p w14:paraId="4F456FB8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5% dei contratti;</w:t>
      </w:r>
    </w:p>
    <w:p w14:paraId="35DBD63D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2% delle autorizzazioni/concessioni</w:t>
      </w:r>
    </w:p>
    <w:p w14:paraId="4DB6A752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2% delle ordinanze</w:t>
      </w:r>
    </w:p>
    <w:p w14:paraId="733DC15D" w14:textId="77777777" w:rsidR="00122CE6" w:rsidRPr="00DF07A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DF07A6">
        <w:rPr>
          <w:rFonts w:cstheme="minorHAnsi"/>
          <w:sz w:val="20"/>
          <w:szCs w:val="20"/>
        </w:rPr>
        <w:t>2% delle liquidazioni amministrative</w:t>
      </w:r>
    </w:p>
    <w:p w14:paraId="232FFF0E" w14:textId="77777777" w:rsidR="00F512C0" w:rsidRPr="00800A98" w:rsidRDefault="00F512C0" w:rsidP="00122CE6">
      <w:pPr>
        <w:rPr>
          <w:rFonts w:cstheme="minorHAnsi"/>
          <w:sz w:val="20"/>
          <w:szCs w:val="20"/>
          <w:highlight w:val="yellow"/>
        </w:rPr>
      </w:pPr>
    </w:p>
    <w:p w14:paraId="5C629A0A" w14:textId="77777777" w:rsidR="00407BA9" w:rsidRDefault="00122CE6">
      <w:pPr>
        <w:rPr>
          <w:rFonts w:cstheme="minorHAnsi"/>
          <w:sz w:val="20"/>
          <w:szCs w:val="20"/>
        </w:rPr>
      </w:pPr>
      <w:r w:rsidRPr="00EF0928">
        <w:rPr>
          <w:rFonts w:cstheme="minorHAnsi"/>
          <w:sz w:val="20"/>
          <w:szCs w:val="20"/>
        </w:rPr>
        <w:t>Sugli atti dell’anno 20</w:t>
      </w:r>
      <w:r w:rsidR="00221C74" w:rsidRPr="00EF0928">
        <w:rPr>
          <w:rFonts w:cstheme="minorHAnsi"/>
          <w:sz w:val="20"/>
          <w:szCs w:val="20"/>
        </w:rPr>
        <w:t>2</w:t>
      </w:r>
      <w:r w:rsidR="00407BA9">
        <w:rPr>
          <w:rFonts w:cstheme="minorHAnsi"/>
          <w:sz w:val="20"/>
          <w:szCs w:val="20"/>
        </w:rPr>
        <w:t>3</w:t>
      </w:r>
      <w:r w:rsidRPr="00EF0928">
        <w:rPr>
          <w:rFonts w:cstheme="minorHAnsi"/>
          <w:sz w:val="20"/>
          <w:szCs w:val="20"/>
        </w:rPr>
        <w:t xml:space="preserve"> sono stati effettuati controlli di cui si è data evidenza</w:t>
      </w:r>
      <w:r w:rsidR="000E3DB7" w:rsidRPr="00EF0928">
        <w:rPr>
          <w:rFonts w:cstheme="minorHAnsi"/>
          <w:sz w:val="20"/>
          <w:szCs w:val="20"/>
        </w:rPr>
        <w:t xml:space="preserve"> </w:t>
      </w:r>
      <w:r w:rsidRPr="00EF0928">
        <w:rPr>
          <w:rFonts w:cstheme="minorHAnsi"/>
          <w:sz w:val="20"/>
          <w:szCs w:val="20"/>
        </w:rPr>
        <w:t xml:space="preserve">con </w:t>
      </w:r>
      <w:r w:rsidRPr="007C3314">
        <w:rPr>
          <w:rFonts w:cstheme="minorHAnsi"/>
          <w:sz w:val="20"/>
          <w:szCs w:val="20"/>
        </w:rPr>
        <w:t xml:space="preserve">verbale n. </w:t>
      </w:r>
      <w:r w:rsidR="00407BA9" w:rsidRPr="007C3314">
        <w:rPr>
          <w:rFonts w:cstheme="minorHAnsi"/>
          <w:sz w:val="20"/>
          <w:szCs w:val="20"/>
        </w:rPr>
        <w:t>2/2023</w:t>
      </w:r>
      <w:r w:rsidR="00C16C8C" w:rsidRPr="007C3314">
        <w:rPr>
          <w:rFonts w:cstheme="minorHAnsi"/>
          <w:sz w:val="20"/>
          <w:szCs w:val="20"/>
        </w:rPr>
        <w:t xml:space="preserve"> </w:t>
      </w:r>
      <w:r w:rsidRPr="007C3314">
        <w:rPr>
          <w:rFonts w:cstheme="minorHAnsi"/>
          <w:sz w:val="20"/>
          <w:szCs w:val="20"/>
        </w:rPr>
        <w:t xml:space="preserve">del </w:t>
      </w:r>
      <w:r w:rsidR="00407BA9" w:rsidRPr="007C3314">
        <w:rPr>
          <w:rFonts w:cstheme="minorHAnsi"/>
          <w:sz w:val="20"/>
          <w:szCs w:val="20"/>
        </w:rPr>
        <w:t>26</w:t>
      </w:r>
      <w:r w:rsidR="00C16C8C" w:rsidRPr="007C3314">
        <w:rPr>
          <w:rFonts w:cstheme="minorHAnsi"/>
          <w:sz w:val="20"/>
          <w:szCs w:val="20"/>
        </w:rPr>
        <w:t>/</w:t>
      </w:r>
      <w:r w:rsidR="00407BA9" w:rsidRPr="007C3314">
        <w:rPr>
          <w:rFonts w:cstheme="minorHAnsi"/>
          <w:sz w:val="20"/>
          <w:szCs w:val="20"/>
        </w:rPr>
        <w:t>10</w:t>
      </w:r>
      <w:r w:rsidR="00C16C8C" w:rsidRPr="007C3314">
        <w:rPr>
          <w:rFonts w:cstheme="minorHAnsi"/>
          <w:sz w:val="20"/>
          <w:szCs w:val="20"/>
        </w:rPr>
        <w:t>/2</w:t>
      </w:r>
      <w:r w:rsidR="00407BA9" w:rsidRPr="007C3314">
        <w:rPr>
          <w:rFonts w:cstheme="minorHAnsi"/>
          <w:sz w:val="20"/>
          <w:szCs w:val="20"/>
        </w:rPr>
        <w:t>023</w:t>
      </w:r>
      <w:r w:rsidR="00C16C8C" w:rsidRPr="007C3314">
        <w:rPr>
          <w:rFonts w:cstheme="minorHAnsi"/>
          <w:sz w:val="20"/>
          <w:szCs w:val="20"/>
        </w:rPr>
        <w:t xml:space="preserve"> </w:t>
      </w:r>
      <w:r w:rsidRPr="007C3314">
        <w:rPr>
          <w:rFonts w:cstheme="minorHAnsi"/>
          <w:sz w:val="20"/>
          <w:szCs w:val="20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e n. 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Pr="00800A98">
        <w:rPr>
          <w:rFonts w:cstheme="minorHAnsi"/>
          <w:sz w:val="20"/>
          <w:szCs w:val="20"/>
          <w:highlight w:val="yellow"/>
        </w:rPr>
        <w:t xml:space="preserve"> del 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</w:t>
      </w:r>
      <w:r w:rsidR="00C63EC2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2</w:t>
      </w:r>
      <w:r w:rsidR="00407BA9">
        <w:rPr>
          <w:rFonts w:cstheme="minorHAnsi"/>
          <w:sz w:val="20"/>
          <w:szCs w:val="20"/>
          <w:highlight w:val="yellow"/>
        </w:rPr>
        <w:t>4</w:t>
      </w:r>
      <w:r w:rsidR="00DE64C8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DA221E">
        <w:rPr>
          <w:rFonts w:cstheme="minorHAnsi"/>
          <w:sz w:val="20"/>
          <w:szCs w:val="20"/>
        </w:rPr>
        <w:t xml:space="preserve">pubblicati sul sito </w:t>
      </w:r>
      <w:r w:rsidR="00513E83" w:rsidRPr="00DA221E">
        <w:rPr>
          <w:rFonts w:cstheme="minorHAnsi"/>
          <w:sz w:val="20"/>
          <w:szCs w:val="20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</w:p>
    <w:p w14:paraId="4C1AB02B" w14:textId="269F6B30" w:rsidR="00407BA9" w:rsidRDefault="00407BA9">
      <w:hyperlink r:id="rId45" w:anchor="Organismi_indipendenti_di_valutazione__nuclei_di_valutazione_o_altri_organismi_con_funzioni_analoghe" w:history="1">
        <w:r w:rsidRPr="00E41404">
          <w:rPr>
            <w:rStyle w:val="Collegamentoipertestuale"/>
          </w:rPr>
          <w:t>https://servizi.comune.boretto.re.it/ServiziOnLine/AmministrazioneTrasparente/AmministrazioneTrasparente#Organismi_indipendenti_di_valutazione__nuclei_di_valutazione_o_altri_organismi_con_funzioni_analoghe</w:t>
        </w:r>
      </w:hyperlink>
    </w:p>
    <w:p w14:paraId="19514181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13205301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46ACCFD7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2F7DBF3E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58C6744A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445D09F7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763512EA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0ADAEECC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20FBEC6C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397ECCA5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01CA51F4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7E097C59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57580960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47F2C413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3AE61E2F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69E466E0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4124AEB9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0C00161A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4E80DD1C" w14:textId="77777777" w:rsidR="00687094" w:rsidRDefault="00687094">
      <w:pPr>
        <w:rPr>
          <w:rFonts w:cstheme="minorHAnsi"/>
          <w:b/>
          <w:sz w:val="20"/>
          <w:szCs w:val="20"/>
        </w:rPr>
      </w:pPr>
    </w:p>
    <w:p w14:paraId="299E48B8" w14:textId="7A5CA05C" w:rsidR="006379D2" w:rsidRDefault="006379D2">
      <w:pPr>
        <w:rPr>
          <w:rFonts w:cstheme="minorHAnsi"/>
          <w:b/>
          <w:sz w:val="20"/>
          <w:szCs w:val="20"/>
        </w:rPr>
      </w:pPr>
      <w:r w:rsidRPr="004157E6">
        <w:rPr>
          <w:rFonts w:cstheme="minorHAnsi"/>
          <w:b/>
          <w:sz w:val="20"/>
          <w:szCs w:val="20"/>
        </w:rPr>
        <w:lastRenderedPageBreak/>
        <w:t>Indicatori di attività di alcuni servizi comunali anno 2</w:t>
      </w:r>
      <w:r w:rsidR="001B371D" w:rsidRPr="004157E6">
        <w:rPr>
          <w:rFonts w:cstheme="minorHAnsi"/>
          <w:b/>
          <w:sz w:val="20"/>
          <w:szCs w:val="20"/>
        </w:rPr>
        <w:t>02</w:t>
      </w:r>
      <w:r w:rsidR="009218C4">
        <w:rPr>
          <w:rFonts w:cstheme="minorHAnsi"/>
          <w:b/>
          <w:sz w:val="20"/>
          <w:szCs w:val="20"/>
        </w:rPr>
        <w:t>3</w:t>
      </w:r>
      <w:r w:rsidR="00F31758">
        <w:rPr>
          <w:rFonts w:cstheme="minorHAnsi"/>
          <w:b/>
          <w:sz w:val="20"/>
          <w:szCs w:val="20"/>
        </w:rPr>
        <w:t xml:space="preserve"> </w:t>
      </w:r>
    </w:p>
    <w:p w14:paraId="385889E5" w14:textId="1A2405B7" w:rsidR="006379D2" w:rsidRDefault="006379D2">
      <w:pPr>
        <w:rPr>
          <w:rFonts w:cstheme="minorHAnsi"/>
          <w:b/>
          <w:sz w:val="20"/>
          <w:szCs w:val="20"/>
        </w:rPr>
      </w:pPr>
      <w:r w:rsidRPr="004157E6">
        <w:rPr>
          <w:rFonts w:cstheme="minorHAnsi"/>
          <w:b/>
          <w:sz w:val="20"/>
          <w:szCs w:val="20"/>
        </w:rPr>
        <w:t>Biblioteca</w:t>
      </w:r>
    </w:p>
    <w:tbl>
      <w:tblPr>
        <w:tblW w:w="97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752"/>
        <w:gridCol w:w="1386"/>
        <w:gridCol w:w="1091"/>
        <w:gridCol w:w="3680"/>
      </w:tblGrid>
      <w:tr w:rsidR="00A515F2" w:rsidRPr="00A515F2" w14:paraId="1AAC8723" w14:textId="77777777" w:rsidTr="00687094">
        <w:trPr>
          <w:trHeight w:val="266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B9F46CF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86C4E51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E05281B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6E073DD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BC9E03E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A515F2" w:rsidRPr="00A515F2" w14:paraId="1C884B0C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C910AB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9170DA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310EC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CEA47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476A4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A515F2" w:rsidRPr="00A515F2" w14:paraId="3D9E54AA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3BA31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AB16F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75BBAC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ADB935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5.280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70CAE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A515F2" w:rsidRPr="00A515F2" w14:paraId="20F41276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2D558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5F9E23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26049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49382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4BA489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A515F2" w:rsidRPr="00A515F2" w14:paraId="1B40696E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4ED17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87C58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738E0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DBB6C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1.377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BF419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A515F2" w:rsidRPr="00A515F2" w14:paraId="1BC0D9F3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96EAA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73119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34E8B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908C1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2.870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1C149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A515F2" w:rsidRPr="00A515F2" w14:paraId="10EE04A9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75FD3E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115AE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98C1A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09DC1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18.042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0ECED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515F2" w:rsidRPr="00A515F2" w14:paraId="76D164D0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58297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FA15E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E43B4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81ED8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3FEC4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A515F2" w:rsidRPr="00A515F2" w14:paraId="7BD9AA42" w14:textId="77777777" w:rsidTr="00687094">
        <w:trPr>
          <w:trHeight w:val="731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587EE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0CA5C8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40A7DA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40088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18.042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52CEF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A515F2" w:rsidRPr="00A515F2" w14:paraId="4AF62500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59338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CDC541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51665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08FAFC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1444D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A515F2" w:rsidRPr="00A515F2" w14:paraId="2E8876BE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64179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A9BF2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D565A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68074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AC01A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A515F2" w:rsidRPr="00A515F2" w14:paraId="78CF08B2" w14:textId="77777777" w:rsidTr="00687094">
        <w:trPr>
          <w:trHeight w:val="731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033EF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53AA7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808E9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AB060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53.067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D5BFE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A515F2" w:rsidRPr="00A515F2" w14:paraId="7A65267A" w14:textId="77777777" w:rsidTr="00687094">
        <w:trPr>
          <w:trHeight w:val="487"/>
        </w:trPr>
        <w:tc>
          <w:tcPr>
            <w:tcW w:w="18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D8462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C76DA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8351B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A1138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364F7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0B018F77" w14:textId="77777777" w:rsidR="00A515F2" w:rsidRDefault="00A515F2">
      <w:pPr>
        <w:rPr>
          <w:rFonts w:cstheme="minorHAnsi"/>
          <w:b/>
          <w:sz w:val="20"/>
          <w:szCs w:val="20"/>
        </w:rPr>
      </w:pPr>
    </w:p>
    <w:tbl>
      <w:tblPr>
        <w:tblW w:w="82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029"/>
        <w:gridCol w:w="1367"/>
        <w:gridCol w:w="1010"/>
        <w:gridCol w:w="1614"/>
        <w:gridCol w:w="1485"/>
      </w:tblGrid>
      <w:tr w:rsidR="00A515F2" w:rsidRPr="00A515F2" w14:paraId="28826FD4" w14:textId="77777777" w:rsidTr="00687094">
        <w:trPr>
          <w:trHeight w:val="265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703C3A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1C3484D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BB97389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4922622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5CDDE9D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E1F50A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A515F2" w:rsidRPr="00A515F2" w14:paraId="52F16FD9" w14:textId="77777777" w:rsidTr="00687094">
        <w:trPr>
          <w:trHeight w:val="730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8E0C6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3CDB9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117D1C0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9D69EA6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55,218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991265C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799262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A515F2" w:rsidRPr="00A515F2" w14:paraId="04C946E4" w14:textId="77777777" w:rsidTr="00687094">
        <w:trPr>
          <w:trHeight w:val="487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CC528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44EFE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55760B4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425D1F3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9F43B16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8B6C5F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A515F2" w:rsidRPr="00A515F2" w14:paraId="19823B6D" w14:textId="77777777" w:rsidTr="00687094">
        <w:trPr>
          <w:trHeight w:val="1217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14C28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35E45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6043855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AF208B7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2454DA4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7C05B7B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A515F2" w:rsidRPr="00A515F2" w14:paraId="72F9B76F" w14:textId="77777777" w:rsidTr="00687094">
        <w:trPr>
          <w:trHeight w:val="1461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E91DA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9E1615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0C2252E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31931CC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57,81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8984204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429644C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A515F2" w:rsidRPr="00A515F2" w14:paraId="5E07AB70" w14:textId="77777777" w:rsidTr="00687094">
        <w:trPr>
          <w:trHeight w:val="1217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FF1907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Dotazione periodici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01D8E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92A7560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CE5C4D5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-  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5BCFADF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DF0E82C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A515F2" w:rsidRPr="00A515F2" w14:paraId="5BAE9738" w14:textId="77777777" w:rsidTr="00687094">
        <w:trPr>
          <w:trHeight w:val="1217"/>
        </w:trPr>
        <w:tc>
          <w:tcPr>
            <w:tcW w:w="1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8BE27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B3CF88" w14:textId="77777777" w:rsidR="00A515F2" w:rsidRPr="00A515F2" w:rsidRDefault="00A515F2" w:rsidP="00A515F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92D8DCA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3A5621C" w14:textId="77777777" w:rsidR="00A515F2" w:rsidRPr="00A515F2" w:rsidRDefault="00A515F2" w:rsidP="00A515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AB1C34F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09E8059" w14:textId="77777777" w:rsidR="00A515F2" w:rsidRPr="00A515F2" w:rsidRDefault="00A515F2" w:rsidP="00A515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515F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770839C5" w14:textId="77777777" w:rsidR="00A515F2" w:rsidRDefault="00A515F2">
      <w:pPr>
        <w:rPr>
          <w:rFonts w:cstheme="minorHAnsi"/>
          <w:b/>
          <w:sz w:val="20"/>
          <w:szCs w:val="20"/>
        </w:rPr>
      </w:pPr>
    </w:p>
    <w:p w14:paraId="1C96B278" w14:textId="0BE0ADB9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8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7"/>
        <w:gridCol w:w="1752"/>
        <w:gridCol w:w="1611"/>
        <w:gridCol w:w="1356"/>
        <w:gridCol w:w="2484"/>
      </w:tblGrid>
      <w:tr w:rsidR="00D6238C" w:rsidRPr="00D6238C" w14:paraId="4C140B93" w14:textId="77777777" w:rsidTr="00D6238C">
        <w:trPr>
          <w:trHeight w:val="288"/>
        </w:trPr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54D79C7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845A2C7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282A42E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8E1442B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500D5BA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D6238C" w:rsidRPr="00D6238C" w14:paraId="21BF4DEB" w14:textId="77777777" w:rsidTr="00D6238C">
        <w:trPr>
          <w:trHeight w:val="1584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CD96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DE7F6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8BF81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78A5D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A3C4B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D6238C" w:rsidRPr="00D6238C" w14:paraId="5C514E70" w14:textId="77777777" w:rsidTr="00D6238C">
        <w:trPr>
          <w:trHeight w:val="528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D003F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F3C7D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06BD0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4F3B1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57AB6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D6238C" w:rsidRPr="00D6238C" w14:paraId="683B6FF5" w14:textId="77777777" w:rsidTr="00D6238C">
        <w:trPr>
          <w:trHeight w:val="1056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3B12FA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53D711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6E5D47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FD25D1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224.000,00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07F2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D6238C" w:rsidRPr="00D6238C" w14:paraId="2C4DB4DC" w14:textId="77777777" w:rsidTr="00D6238C">
        <w:trPr>
          <w:trHeight w:val="528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42F3F4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95AB55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7F6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BCA6A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1.400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11A60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D6238C" w:rsidRPr="00D6238C" w14:paraId="231654C9" w14:textId="77777777" w:rsidTr="00D6238C">
        <w:trPr>
          <w:trHeight w:val="528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0298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6C098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74DCE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08F5D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sz w:val="20"/>
                <w:szCs w:val="20"/>
              </w:rPr>
              <w:t xml:space="preserve">        205.153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886C0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</w:tr>
      <w:tr w:rsidR="00D6238C" w:rsidRPr="00D6238C" w14:paraId="03465AD3" w14:textId="77777777" w:rsidTr="00D6238C">
        <w:trPr>
          <w:trHeight w:val="1056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F5F1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0A8F1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DCB04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22B66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7C4D0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D6238C" w:rsidRPr="00D6238C" w14:paraId="1DE6895A" w14:textId="77777777" w:rsidTr="00D6238C">
        <w:trPr>
          <w:trHeight w:val="792"/>
        </w:trPr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6FC7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104DB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840DF1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179BDC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C32170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09296854" w14:textId="3F1E407C" w:rsidR="00AF2B30" w:rsidRDefault="00AF2B30" w:rsidP="00AF2B30">
      <w:pPr>
        <w:rPr>
          <w:rFonts w:cstheme="minorHAnsi"/>
          <w:b/>
          <w:sz w:val="16"/>
          <w:szCs w:val="16"/>
        </w:rPr>
      </w:pPr>
    </w:p>
    <w:tbl>
      <w:tblPr>
        <w:tblW w:w="10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59"/>
        <w:gridCol w:w="1609"/>
        <w:gridCol w:w="1187"/>
        <w:gridCol w:w="2265"/>
        <w:gridCol w:w="2683"/>
      </w:tblGrid>
      <w:tr w:rsidR="00D6238C" w:rsidRPr="00D6238C" w14:paraId="3309FD90" w14:textId="77777777" w:rsidTr="00D6238C">
        <w:trPr>
          <w:trHeight w:val="288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B73C9E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4162F64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224BBD5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646D689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6A11EC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E26D6C3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D6238C" w:rsidRPr="00D6238C" w14:paraId="5DFB1AED" w14:textId="77777777" w:rsidTr="00D6238C">
        <w:trPr>
          <w:trHeight w:val="1320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4792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illumiazione strade (%)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35FBD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BECBC3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FE3D31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B7E29C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215EB92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D6238C" w:rsidRPr="00D6238C" w14:paraId="20E147CB" w14:textId="77777777" w:rsidTr="00D6238C">
        <w:trPr>
          <w:trHeight w:val="1320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44DC9A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FC601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6EBE7D5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29BD8F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359CEFE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766E162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D6238C" w:rsidRPr="00D6238C" w14:paraId="33AF23DD" w14:textId="77777777" w:rsidTr="00D6238C">
        <w:trPr>
          <w:trHeight w:val="1056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BEC64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Intensità manutenzione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F8BAA0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01C878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1884C8A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2%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4ED25B2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8CBF628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D6238C" w:rsidRPr="00D6238C" w14:paraId="23771C32" w14:textId="77777777" w:rsidTr="00D6238C">
        <w:trPr>
          <w:trHeight w:val="1320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FAC20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B3578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0BF215F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F701F1D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4.480,00 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B668111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672215F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D6238C" w:rsidRPr="00D6238C" w14:paraId="31E73EB7" w14:textId="77777777" w:rsidTr="00D6238C">
        <w:trPr>
          <w:trHeight w:val="1320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1661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6FFA3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EF9E44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3B796B8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51DCE4A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37F9E42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D6238C" w:rsidRPr="00D6238C" w14:paraId="6A6F1BF1" w14:textId="77777777" w:rsidTr="00D6238C">
        <w:trPr>
          <w:trHeight w:val="1056"/>
        </w:trPr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5DCC2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E77B9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4F3AF7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39FA8CC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F1B6CE8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A2DCF1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</w:tbl>
    <w:p w14:paraId="0BF87874" w14:textId="77777777" w:rsidR="00E22CF5" w:rsidRDefault="00E22CF5" w:rsidP="00AF2B30">
      <w:pPr>
        <w:rPr>
          <w:rFonts w:cstheme="minorHAnsi"/>
          <w:b/>
          <w:sz w:val="16"/>
          <w:szCs w:val="16"/>
        </w:rPr>
      </w:pPr>
    </w:p>
    <w:p w14:paraId="185127FD" w14:textId="1AA456BC" w:rsidR="00487CB1" w:rsidRDefault="005A173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Verde pubblico</w:t>
      </w: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880"/>
        <w:gridCol w:w="1520"/>
        <w:gridCol w:w="1460"/>
        <w:gridCol w:w="2520"/>
      </w:tblGrid>
      <w:tr w:rsidR="00D6238C" w:rsidRPr="00D6238C" w14:paraId="6B320D71" w14:textId="77777777" w:rsidTr="00D6238C">
        <w:trPr>
          <w:trHeight w:val="2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E3A6DA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28E83CE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063365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928DD3C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FBC05A8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D6238C" w:rsidRPr="00D6238C" w14:paraId="5B9FA8EB" w14:textId="77777777" w:rsidTr="00D6238C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A9B5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72D9B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D5FA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BB3C0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19,16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0BD964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D6238C" w:rsidRPr="00D6238C" w14:paraId="1E662AD0" w14:textId="77777777" w:rsidTr="00D6238C">
        <w:trPr>
          <w:trHeight w:val="60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0262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547EA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4C55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941CBB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0,075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1F289F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D6238C" w:rsidRPr="00D6238C" w14:paraId="04B14E0C" w14:textId="77777777" w:rsidTr="00D6238C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5393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1C489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D7A6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DE24A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F0A0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D6238C" w:rsidRPr="00D6238C" w14:paraId="529E1146" w14:textId="77777777" w:rsidTr="00D6238C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BD41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52763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54EC6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E641E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3A2E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D6238C" w:rsidRPr="00D6238C" w14:paraId="4CFC71E4" w14:textId="77777777" w:rsidTr="00D6238C">
        <w:trPr>
          <w:trHeight w:val="132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986A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0189A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3C948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BBF6F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25.000,00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BF9D7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D6238C" w:rsidRPr="00D6238C" w14:paraId="3813EA7A" w14:textId="77777777" w:rsidTr="00D6238C">
        <w:trPr>
          <w:trHeight w:val="1056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A07EE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(aiuole e monumenti)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EF9C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AE55A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7D7194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B2A55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</w:tr>
      <w:tr w:rsidR="00D6238C" w:rsidRPr="00D6238C" w14:paraId="763F3739" w14:textId="77777777" w:rsidTr="00D6238C">
        <w:trPr>
          <w:trHeight w:val="1056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71DD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1956E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E7766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7671C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B7BF5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</w:tr>
      <w:tr w:rsidR="00D6238C" w:rsidRPr="00D6238C" w14:paraId="26B29A26" w14:textId="77777777" w:rsidTr="00D6238C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68203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6941E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0D1372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FE05F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3F5BD3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D6238C" w:rsidRPr="00D6238C" w14:paraId="04FD8A17" w14:textId="77777777" w:rsidTr="00D6238C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07E3F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7F394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8538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CA1971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F005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D6238C" w:rsidRPr="00D6238C" w14:paraId="67D415C2" w14:textId="77777777" w:rsidTr="00D6238C">
        <w:trPr>
          <w:trHeight w:val="81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73E78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43837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D7FC7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DBE16A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37D8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Sinistri causati da alberature (caduta accidentale di alberi, rami, </w:t>
            </w: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etc. su cose e/o persone) su aree di competenza comunale</w:t>
            </w:r>
          </w:p>
        </w:tc>
      </w:tr>
      <w:tr w:rsidR="00D6238C" w:rsidRPr="00D6238C" w14:paraId="1FBFD64B" w14:textId="77777777" w:rsidTr="00D6238C">
        <w:trPr>
          <w:trHeight w:val="1056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3B2A1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Aiuole e monumenti</w:t>
            </w:r>
            <w:r w:rsidRPr="00D6238C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8ADB1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D6238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C4C06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D6238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D4B3C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C1A74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D6238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D6238C" w:rsidRPr="00D6238C" w14:paraId="5C500BC3" w14:textId="77777777" w:rsidTr="00D6238C">
        <w:trPr>
          <w:trHeight w:val="120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CC25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D6238C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8DEFF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D6238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FB07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D6238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24256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7CD6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D6238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7194282" w14:textId="77777777" w:rsidR="00D6238C" w:rsidRDefault="00D6238C">
      <w:pPr>
        <w:rPr>
          <w:rFonts w:cstheme="minorHAnsi"/>
          <w:b/>
          <w:sz w:val="20"/>
          <w:szCs w:val="20"/>
        </w:rPr>
      </w:pPr>
    </w:p>
    <w:tbl>
      <w:tblPr>
        <w:tblW w:w="10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060"/>
        <w:gridCol w:w="1520"/>
        <w:gridCol w:w="1220"/>
        <w:gridCol w:w="2480"/>
        <w:gridCol w:w="2660"/>
      </w:tblGrid>
      <w:tr w:rsidR="00D6238C" w:rsidRPr="00D6238C" w14:paraId="42CF6263" w14:textId="77777777" w:rsidTr="00D6238C">
        <w:trPr>
          <w:trHeight w:val="288"/>
        </w:trPr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3D02BF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4343497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1D28116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3AF08FA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CF82C73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7CDF225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D6238C" w:rsidRPr="00D6238C" w14:paraId="3F090593" w14:textId="77777777" w:rsidTr="00D6238C">
        <w:trPr>
          <w:trHeight w:val="792"/>
        </w:trPr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E4DDA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D6E86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B85EBB7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B08792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0,11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E4DDFCE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C8FADB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D6238C" w:rsidRPr="00D6238C" w14:paraId="596FCDD4" w14:textId="77777777" w:rsidTr="00D6238C">
        <w:trPr>
          <w:trHeight w:val="1320"/>
        </w:trPr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7B10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FC845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972A74E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892391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333.333,33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E264F6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C151E6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D6238C" w:rsidRPr="00D6238C" w14:paraId="6D0DDD01" w14:textId="77777777" w:rsidTr="00D6238C">
        <w:trPr>
          <w:trHeight w:val="1320"/>
        </w:trPr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81FC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(aiuole e monumenti)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28B085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108CF3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aree verdi (aiuole e monumenti) nell'anno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A03005E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032129C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C0092D5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D6238C" w:rsidRPr="00D6238C" w14:paraId="480A2BCD" w14:textId="77777777" w:rsidTr="00D6238C">
        <w:trPr>
          <w:trHeight w:val="1584"/>
        </w:trPr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4514B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(parchi e giardini)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0F93AC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A0F6C3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parchi urbani e giardini comunali nell'anno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278968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0,875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ACF2A48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895DB4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D6238C" w:rsidRPr="00D6238C" w14:paraId="07689E9A" w14:textId="77777777" w:rsidTr="00D6238C">
        <w:trPr>
          <w:trHeight w:val="1056"/>
        </w:trPr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F3EB9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62496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5C65F1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63BC675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E395823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F70432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D6238C" w:rsidRPr="00D6238C" w14:paraId="46E1E116" w14:textId="77777777" w:rsidTr="00D6238C">
        <w:trPr>
          <w:trHeight w:val="1584"/>
        </w:trPr>
        <w:tc>
          <w:tcPr>
            <w:tcW w:w="1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92268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C9CCEB" w14:textId="77777777" w:rsidR="00D6238C" w:rsidRPr="00D6238C" w:rsidRDefault="00D6238C" w:rsidP="00D62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CC724BE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ED970E7" w14:textId="77777777" w:rsidR="00D6238C" w:rsidRPr="00D6238C" w:rsidRDefault="00D6238C" w:rsidP="00D62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0,002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6CD2CA1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35E6BD" w14:textId="77777777" w:rsidR="00D6238C" w:rsidRPr="00D6238C" w:rsidRDefault="00D6238C" w:rsidP="00D62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6238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1B25D7E4" w14:textId="77777777" w:rsidR="00D6238C" w:rsidRDefault="00D6238C">
      <w:pPr>
        <w:rPr>
          <w:rFonts w:cstheme="minorHAnsi"/>
          <w:b/>
          <w:sz w:val="20"/>
          <w:szCs w:val="20"/>
        </w:rPr>
      </w:pPr>
    </w:p>
    <w:p w14:paraId="1AFC8612" w14:textId="77777777" w:rsidR="00D6238C" w:rsidRDefault="00D6238C">
      <w:pPr>
        <w:rPr>
          <w:rFonts w:cstheme="minorHAnsi"/>
          <w:b/>
          <w:sz w:val="20"/>
          <w:szCs w:val="20"/>
        </w:rPr>
      </w:pPr>
    </w:p>
    <w:p w14:paraId="5739603B" w14:textId="77777777" w:rsidR="007A316E" w:rsidRDefault="007A316E">
      <w:pPr>
        <w:rPr>
          <w:rFonts w:cstheme="minorHAnsi"/>
          <w:b/>
          <w:sz w:val="20"/>
          <w:szCs w:val="20"/>
        </w:rPr>
      </w:pPr>
    </w:p>
    <w:p w14:paraId="531A1325" w14:textId="62E173A3" w:rsidR="00B10CC7" w:rsidRDefault="00B10CC7">
      <w:pPr>
        <w:rPr>
          <w:rFonts w:cstheme="minorHAnsi"/>
          <w:b/>
          <w:sz w:val="20"/>
          <w:szCs w:val="20"/>
        </w:rPr>
      </w:pPr>
    </w:p>
    <w:p w14:paraId="7E1E2834" w14:textId="77777777" w:rsidR="00B10CC7" w:rsidRDefault="00B10CC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32BA6C1" w14:textId="77777777" w:rsidR="00D0313C" w:rsidRDefault="00D0313C" w:rsidP="00D0313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Suap – Dati relativi ai 7 comuni che hanno conferito il servizio in Unione</w:t>
      </w:r>
    </w:p>
    <w:p w14:paraId="4CA92449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tbl>
      <w:tblPr>
        <w:tblW w:w="10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7"/>
        <w:gridCol w:w="1752"/>
        <w:gridCol w:w="1320"/>
        <w:gridCol w:w="863"/>
        <w:gridCol w:w="2842"/>
        <w:gridCol w:w="2503"/>
      </w:tblGrid>
      <w:tr w:rsidR="0022259A" w:rsidRPr="0022259A" w14:paraId="5018C762" w14:textId="77777777" w:rsidTr="0022259A">
        <w:trPr>
          <w:trHeight w:val="517"/>
        </w:trPr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BA077FE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62812FA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6CFA80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1D3001A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6B7CC2C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08EF2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22259A" w:rsidRPr="0022259A" w14:paraId="26FA752B" w14:textId="77777777" w:rsidTr="0022259A">
        <w:trPr>
          <w:trHeight w:val="517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5E2E6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E8BC4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449B7F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E20F1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2942A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CB0E90" w14:textId="77777777" w:rsidR="0022259A" w:rsidRPr="0022259A" w:rsidRDefault="0022259A" w:rsidP="002225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259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2259A" w:rsidRPr="0022259A" w14:paraId="1026CC5B" w14:textId="77777777" w:rsidTr="0022259A">
        <w:trPr>
          <w:trHeight w:val="517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6DB7B4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2D605D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D69FE1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0819C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915B7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2D15E" w14:textId="77777777" w:rsidR="0022259A" w:rsidRPr="0022259A" w:rsidRDefault="0022259A" w:rsidP="002225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259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2259A" w:rsidRPr="0022259A" w14:paraId="173A6C3C" w14:textId="77777777" w:rsidTr="0022259A">
        <w:trPr>
          <w:trHeight w:val="1035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7A844B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3204CA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EA787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DC056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85200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9E8AAB" w14:textId="77777777" w:rsidR="0022259A" w:rsidRPr="0022259A" w:rsidRDefault="0022259A" w:rsidP="002225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259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2259A" w:rsidRPr="0022259A" w14:paraId="33CA209C" w14:textId="77777777" w:rsidTr="0022259A">
        <w:trPr>
          <w:trHeight w:val="1035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6F06C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5239AD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B5E89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6B2EA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AB2AB" w14:textId="162D32F2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al netto dei subingressi (procedimento automatizzato; procedimento unico ordinario; altro)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5271B" w14:textId="77777777" w:rsidR="0022259A" w:rsidRPr="0022259A" w:rsidRDefault="0022259A" w:rsidP="002225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2259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2259A" w:rsidRPr="0022259A" w14:paraId="3B80282A" w14:textId="77777777" w:rsidTr="0022259A">
        <w:trPr>
          <w:trHeight w:val="765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1C66E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647EC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1FA2E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7A18F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1DC5B0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5C981" w14:textId="5F0819AC" w:rsidR="0022259A" w:rsidRPr="0022259A" w:rsidRDefault="0022259A" w:rsidP="002225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2259A">
              <w:rPr>
                <w:rFonts w:ascii="Calibri" w:eastAsia="Times New Roman" w:hAnsi="Calibri" w:cs="Calibri"/>
                <w:color w:val="000000"/>
              </w:rPr>
              <w:t xml:space="preserve">Dati ricavati con 6 comuni su 7 - Il dato entrate da tariffe è poco significativo in quanto solo Luzzara e Novellara hanno avuto delle entrate mentre i restanti comuni hanno dichiarato zero </w:t>
            </w:r>
          </w:p>
        </w:tc>
      </w:tr>
      <w:tr w:rsidR="0022259A" w:rsidRPr="0022259A" w14:paraId="58995129" w14:textId="77777777" w:rsidTr="0022259A">
        <w:trPr>
          <w:trHeight w:val="906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1A5FB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95609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69EE4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A61F9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4118,68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3DD82CB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F90F8" w14:textId="77777777" w:rsidR="0022259A" w:rsidRPr="0022259A" w:rsidRDefault="0022259A" w:rsidP="002225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2259A" w:rsidRPr="0022259A" w14:paraId="57F3230F" w14:textId="77777777" w:rsidTr="0022259A">
        <w:trPr>
          <w:trHeight w:val="282"/>
        </w:trPr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6E49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9892" w14:textId="77777777" w:rsidR="0022259A" w:rsidRPr="0022259A" w:rsidRDefault="0022259A" w:rsidP="00222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3FFC4" w14:textId="77777777" w:rsidR="0022259A" w:rsidRPr="0022259A" w:rsidRDefault="0022259A" w:rsidP="00222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7DD3F" w14:textId="77777777" w:rsidR="0022259A" w:rsidRPr="0022259A" w:rsidRDefault="0022259A" w:rsidP="00222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6199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0EC4" w14:textId="77777777" w:rsidR="0022259A" w:rsidRPr="0022259A" w:rsidRDefault="0022259A" w:rsidP="00222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259A" w:rsidRPr="0022259A" w14:paraId="51D88C98" w14:textId="77777777" w:rsidTr="0022259A">
        <w:trPr>
          <w:trHeight w:val="282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594D696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9F8EDB1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DC377CB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D76E15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9A6CC1B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F115A8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22259A" w:rsidRPr="0022259A" w14:paraId="5F5ABB35" w14:textId="77777777" w:rsidTr="0022259A">
        <w:trPr>
          <w:trHeight w:val="517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696C1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26DC3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D9B139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470BA51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19,28%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3A86A66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F06B501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22259A" w:rsidRPr="0022259A" w14:paraId="271B08D3" w14:textId="77777777" w:rsidTr="0022259A">
        <w:trPr>
          <w:trHeight w:val="1295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CC3E9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48B72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FE69165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B64A8A3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FA619A2" w14:textId="54CDB852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23219F8" w14:textId="7324FDA6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al netto dei subingressi (procedimento automatizzato; procedimento unico ordinario; altro)</w:t>
            </w:r>
          </w:p>
        </w:tc>
      </w:tr>
      <w:tr w:rsidR="0022259A" w:rsidRPr="0022259A" w14:paraId="2030BF8C" w14:textId="77777777" w:rsidTr="0022259A">
        <w:trPr>
          <w:trHeight w:val="517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E564D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1A509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11514AC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0C6F27C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5,73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B515D62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784661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22259A" w:rsidRPr="0022259A" w14:paraId="3022700B" w14:textId="77777777" w:rsidTr="0022259A">
        <w:trPr>
          <w:trHeight w:val="1283"/>
        </w:trPr>
        <w:tc>
          <w:tcPr>
            <w:tcW w:w="1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11C34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3AF2A" w14:textId="77777777" w:rsidR="0022259A" w:rsidRPr="0022259A" w:rsidRDefault="0022259A" w:rsidP="002225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A33A18B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9C92FAF" w14:textId="77777777" w:rsidR="0022259A" w:rsidRPr="0022259A" w:rsidRDefault="0022259A" w:rsidP="0022259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63,77%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6370C6B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E40F0F" w14:textId="77777777" w:rsidR="0022259A" w:rsidRPr="0022259A" w:rsidRDefault="0022259A" w:rsidP="00222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2259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570C6C3F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12A19E8E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4E965ED1" w14:textId="62EF7A5E" w:rsidR="00B8004A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  <w:r w:rsidR="00AC4335">
        <w:rPr>
          <w:rFonts w:cstheme="minorHAnsi"/>
          <w:b/>
          <w:sz w:val="20"/>
          <w:szCs w:val="20"/>
        </w:rPr>
        <w:lastRenderedPageBreak/>
        <w:t xml:space="preserve"> </w:t>
      </w:r>
      <w:r w:rsidR="00B8004A"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317BBC68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16058F">
        <w:rPr>
          <w:rFonts w:cstheme="minorHAnsi"/>
          <w:sz w:val="20"/>
          <w:szCs w:val="20"/>
        </w:rPr>
        <w:t>Boretto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 xml:space="preserve">n. </w:t>
      </w:r>
      <w:r w:rsidR="0016058F">
        <w:rPr>
          <w:rFonts w:cs="Arial"/>
          <w:sz w:val="20"/>
        </w:rPr>
        <w:t>102</w:t>
      </w:r>
      <w:r w:rsidRPr="00CE46C5">
        <w:rPr>
          <w:rFonts w:cs="Arial"/>
          <w:sz w:val="20"/>
        </w:rPr>
        <w:t xml:space="preserve"> del </w:t>
      </w:r>
      <w:r w:rsidR="0016058F">
        <w:rPr>
          <w:rFonts w:cs="Arial"/>
          <w:sz w:val="20"/>
        </w:rPr>
        <w:t>31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C9434D">
        <w:rPr>
          <w:rFonts w:cstheme="minorHAnsi"/>
          <w:sz w:val="20"/>
          <w:szCs w:val="20"/>
        </w:rPr>
        <w:t>3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73FE1A82" w14:textId="77777777" w:rsidR="00DF7D96" w:rsidRDefault="00DF7D96">
      <w:pPr>
        <w:rPr>
          <w:rFonts w:cstheme="minorHAnsi"/>
          <w:sz w:val="20"/>
          <w:szCs w:val="20"/>
        </w:rPr>
      </w:pPr>
    </w:p>
    <w:p w14:paraId="5873570E" w14:textId="77777777" w:rsidR="00DF7D96" w:rsidRDefault="00DF7D96">
      <w:pPr>
        <w:rPr>
          <w:rFonts w:cstheme="minorHAnsi"/>
          <w:sz w:val="20"/>
          <w:szCs w:val="20"/>
        </w:rPr>
      </w:pPr>
    </w:p>
    <w:p w14:paraId="2DF7E4DF" w14:textId="77777777" w:rsidR="00DF7D96" w:rsidRDefault="00DF7D96">
      <w:pPr>
        <w:rPr>
          <w:rFonts w:cstheme="minorHAnsi"/>
          <w:sz w:val="20"/>
          <w:szCs w:val="20"/>
        </w:rPr>
      </w:pPr>
    </w:p>
    <w:p w14:paraId="0B58AAEE" w14:textId="77777777" w:rsidR="00DF7D96" w:rsidRDefault="00DF7D96">
      <w:pPr>
        <w:rPr>
          <w:rFonts w:cstheme="minorHAnsi"/>
          <w:sz w:val="20"/>
          <w:szCs w:val="20"/>
        </w:rPr>
      </w:pPr>
    </w:p>
    <w:p w14:paraId="5D0F131A" w14:textId="77777777" w:rsidR="00DF7D96" w:rsidRDefault="00DF7D96">
      <w:pPr>
        <w:rPr>
          <w:rFonts w:cstheme="minorHAnsi"/>
          <w:sz w:val="20"/>
          <w:szCs w:val="20"/>
        </w:rPr>
      </w:pPr>
    </w:p>
    <w:p w14:paraId="5ADDDFFE" w14:textId="63A21BBD" w:rsidR="00B8004A" w:rsidRDefault="004B3FE1">
      <w:pPr>
        <w:rPr>
          <w:rFonts w:cstheme="minorHAnsi"/>
          <w:b/>
          <w:bCs/>
          <w:color w:val="FF0000"/>
          <w:sz w:val="20"/>
          <w:szCs w:val="20"/>
        </w:rPr>
      </w:pPr>
      <w:r w:rsidRPr="00DF7D96">
        <w:rPr>
          <w:rFonts w:cstheme="minorHAnsi"/>
          <w:sz w:val="20"/>
          <w:szCs w:val="20"/>
        </w:rPr>
        <w:lastRenderedPageBreak/>
        <w:t>Risorse</w:t>
      </w:r>
      <w:r w:rsidR="00B8004A" w:rsidRPr="00DF7D96">
        <w:rPr>
          <w:rFonts w:cstheme="minorHAnsi"/>
          <w:sz w:val="20"/>
          <w:szCs w:val="20"/>
        </w:rPr>
        <w:t xml:space="preserve"> trasferite</w:t>
      </w:r>
      <w:r w:rsidR="00C34933" w:rsidRPr="00DF7D96">
        <w:rPr>
          <w:rFonts w:cstheme="minorHAnsi"/>
          <w:sz w:val="20"/>
          <w:szCs w:val="20"/>
        </w:rPr>
        <w:t xml:space="preserve"> </w:t>
      </w:r>
      <w:r w:rsidRPr="00DF7D96">
        <w:rPr>
          <w:rFonts w:cstheme="minorHAnsi"/>
          <w:sz w:val="20"/>
          <w:szCs w:val="20"/>
        </w:rPr>
        <w:t xml:space="preserve">all’Unione </w:t>
      </w:r>
      <w:r w:rsidR="00C34933" w:rsidRPr="00DF7D96">
        <w:rPr>
          <w:rFonts w:cstheme="minorHAnsi"/>
          <w:sz w:val="20"/>
          <w:szCs w:val="20"/>
        </w:rPr>
        <w:t>per la gestione dei servizi</w:t>
      </w:r>
      <w:r w:rsidRPr="00DF7D96">
        <w:rPr>
          <w:rFonts w:cstheme="minorHAnsi"/>
          <w:sz w:val="20"/>
          <w:szCs w:val="20"/>
        </w:rPr>
        <w:t xml:space="preserve"> associati</w:t>
      </w:r>
      <w:r w:rsidR="00B6448B" w:rsidRPr="00DF7D96">
        <w:rPr>
          <w:rFonts w:cstheme="minorHAnsi"/>
          <w:b/>
          <w:bCs/>
          <w:sz w:val="20"/>
          <w:szCs w:val="20"/>
        </w:rPr>
        <w:t>:</w:t>
      </w:r>
      <w:r w:rsidR="005A173F" w:rsidRPr="00DF7D96">
        <w:rPr>
          <w:rFonts w:cstheme="minorHAnsi"/>
          <w:b/>
          <w:bCs/>
          <w:sz w:val="20"/>
          <w:szCs w:val="20"/>
        </w:rPr>
        <w:t xml:space="preserve"> </w:t>
      </w:r>
    </w:p>
    <w:bookmarkStart w:id="22" w:name="_MON_1722151534"/>
    <w:bookmarkEnd w:id="22"/>
    <w:p w14:paraId="0782D7EF" w14:textId="175F3A56" w:rsidR="00DF7D96" w:rsidRDefault="00C9434D">
      <w:pPr>
        <w:rPr>
          <w:rFonts w:cstheme="minorHAnsi"/>
          <w:sz w:val="20"/>
          <w:szCs w:val="20"/>
        </w:rPr>
      </w:pPr>
      <w:r w:rsidRPr="000E7499">
        <w:rPr>
          <w:rFonts w:cs="Arial"/>
          <w:bCs/>
          <w:sz w:val="20"/>
        </w:rPr>
        <w:object w:dxaOrig="8952" w:dyaOrig="1954" w14:anchorId="41A29A6E">
          <v:shape id="_x0000_i1043" type="#_x0000_t75" style="width:499.2pt;height:107.4pt" o:ole="" o:bordertopcolor="this" o:borderleftcolor="this" o:borderbottomcolor="this" o:borderrightcolor="this">
            <v:imagedata r:id="rId4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3" DrawAspect="Content" ObjectID="_1790085243" r:id="rId47"/>
        </w:object>
      </w:r>
    </w:p>
    <w:p w14:paraId="511ABC88" w14:textId="52F135FE" w:rsidR="00F87BDA" w:rsidRDefault="00976F7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693DCA0E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1DED913D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41FCD09D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04A5DCAD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73DA230D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4539AB32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76E7EB7A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7FB1204B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729277C3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19CA68F5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179C74B4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76F33FC7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50371C6F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66C88668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69010403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1A62CA37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6D34DE84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37793B4D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26B19924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4845FFC4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68EE5C5E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77704915" w14:textId="77777777" w:rsidR="00F52AAE" w:rsidRDefault="00F52AAE" w:rsidP="00F52AAE">
      <w:pPr>
        <w:rPr>
          <w:rFonts w:cstheme="minorHAnsi"/>
          <w:b/>
          <w:sz w:val="20"/>
          <w:szCs w:val="20"/>
        </w:rPr>
      </w:pPr>
    </w:p>
    <w:p w14:paraId="001E7AE4" w14:textId="77777777" w:rsidR="00D0313C" w:rsidRDefault="00D0313C" w:rsidP="00D0313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Indicatori di attività di alcuni servizi svolti in gestione unionale:</w:t>
      </w:r>
    </w:p>
    <w:p w14:paraId="2C5D2C09" w14:textId="77777777" w:rsidR="00D0313C" w:rsidRDefault="00D0313C" w:rsidP="00D0313C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792"/>
        <w:gridCol w:w="792"/>
        <w:gridCol w:w="793"/>
        <w:gridCol w:w="792"/>
        <w:gridCol w:w="925"/>
        <w:gridCol w:w="799"/>
        <w:gridCol w:w="799"/>
        <w:gridCol w:w="799"/>
        <w:gridCol w:w="799"/>
      </w:tblGrid>
      <w:tr w:rsidR="00D0313C" w:rsidRPr="00551A1F" w14:paraId="7DFE336C" w14:textId="77777777" w:rsidTr="00A70F83">
        <w:trPr>
          <w:trHeight w:val="288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F1962" w14:textId="77777777" w:rsidR="00D0313C" w:rsidRPr="00551A1F" w:rsidRDefault="00D0313C" w:rsidP="00A70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SERVIZIO DI POLIZIA LOCALE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7A2D8ABB" w14:textId="77777777" w:rsidR="00D0313C" w:rsidRPr="00551A1F" w:rsidRDefault="00D0313C" w:rsidP="00A70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3028BC" w14:textId="77777777" w:rsidR="00D0313C" w:rsidRPr="00551A1F" w:rsidRDefault="00D0313C" w:rsidP="00A70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1297976E" w14:textId="77777777" w:rsidR="00D0313C" w:rsidRPr="00551A1F" w:rsidRDefault="00D0313C" w:rsidP="00A70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14:paraId="5C991659" w14:textId="77777777" w:rsidR="00D0313C" w:rsidRPr="00551A1F" w:rsidRDefault="00D0313C" w:rsidP="00A70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77FB47CB" w14:textId="77777777" w:rsidR="00D0313C" w:rsidRPr="00551A1F" w:rsidRDefault="00D0313C" w:rsidP="00A70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2023</w:t>
            </w:r>
          </w:p>
        </w:tc>
      </w:tr>
      <w:tr w:rsidR="00D0313C" w:rsidRPr="00551A1F" w14:paraId="3C1B8074" w14:textId="77777777" w:rsidTr="00A70F83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7C008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705EA7E1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7A5B4CAF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B99CFC9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76C50F62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00EC19BE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7CA43A4D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14:paraId="435DA997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14:paraId="7B3FD068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14:paraId="5A2B1BB8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42D33816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D0313C" w:rsidRPr="00551A1F" w14:paraId="5B9FD6E7" w14:textId="77777777" w:rsidTr="00A70F83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BC187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1DC1448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3030FDC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842E9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4FBE4CB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851158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1F72F6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2E1E1AC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753A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CED0191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0D2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</w:tr>
      <w:tr w:rsidR="00D0313C" w:rsidRPr="00551A1F" w14:paraId="74B1FA7D" w14:textId="77777777" w:rsidTr="00A70F83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4432C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491AE0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3CD06A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B83ECA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F1BD722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A18FA0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B3C039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862315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59,99%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91A7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56,14%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8DF6C3D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3F52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55,56%</w:t>
            </w:r>
          </w:p>
        </w:tc>
      </w:tr>
      <w:tr w:rsidR="00D0313C" w:rsidRPr="00551A1F" w14:paraId="2DA0F02D" w14:textId="77777777" w:rsidTr="00A70F83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3751C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3109BF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F3D63F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131153C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308671B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4683527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CCBD17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22E9F5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38494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43,86%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921EF8B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6FCD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44,44%</w:t>
            </w:r>
          </w:p>
        </w:tc>
      </w:tr>
      <w:tr w:rsidR="00D0313C" w:rsidRPr="00551A1F" w14:paraId="403403C7" w14:textId="77777777" w:rsidTr="00A70F83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ACCFC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F06A2D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CA1A391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00CB184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202E58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2B4374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AC79EF8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72A643E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515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DC0BCD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35DB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D0313C" w:rsidRPr="00551A1F" w14:paraId="3048C1B3" w14:textId="77777777" w:rsidTr="00A70F83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1AE74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80E64B7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B3AB2B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E8234D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59F199D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3A6714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3558BF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3E63E6C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6C9B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C545911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A41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0,19</w:t>
            </w:r>
          </w:p>
        </w:tc>
      </w:tr>
      <w:tr w:rsidR="00D0313C" w:rsidRPr="00551A1F" w14:paraId="10027D54" w14:textId="77777777" w:rsidTr="00A70F83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BC478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9ED24A1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9A32A34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96CE28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B6F900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1F51890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2BC12D2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42AD93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94B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4E49E0C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1857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D0313C" w:rsidRPr="00551A1F" w14:paraId="14B13165" w14:textId="77777777" w:rsidTr="00A70F83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EAA13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E1F86D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A849F7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CE7D09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439D14C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91F436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F698462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E0885C2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141,92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3B84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52,63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BF8213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163,32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E911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29,48</w:t>
            </w:r>
          </w:p>
        </w:tc>
      </w:tr>
      <w:tr w:rsidR="00D0313C" w:rsidRPr="00551A1F" w14:paraId="76C7D1E5" w14:textId="77777777" w:rsidTr="00A70F83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0A3D7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55A5921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61A21B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38CB52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80DCE0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4A5422C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2E88034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C8B2C2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7ECE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CF265E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0F5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128,94</w:t>
            </w:r>
          </w:p>
        </w:tc>
      </w:tr>
      <w:tr w:rsidR="00D0313C" w:rsidRPr="00551A1F" w14:paraId="48250D64" w14:textId="77777777" w:rsidTr="00A70F83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C29DC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56EDDE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942A51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C3CDC8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EBA192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4636FB7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5C1A011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328,2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02664D2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6B26B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111,52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2277C87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167,17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0FBA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172,63</w:t>
            </w:r>
          </w:p>
        </w:tc>
      </w:tr>
      <w:tr w:rsidR="00D0313C" w:rsidRPr="00551A1F" w14:paraId="7D35566F" w14:textId="77777777" w:rsidTr="00A70F83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F7F5B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645B19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ABA6DB4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0F84A8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760FB0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E8ACE6D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E1DFCB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F75FA5C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867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DBE7F58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8183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108,35</w:t>
            </w:r>
          </w:p>
        </w:tc>
      </w:tr>
      <w:tr w:rsidR="00D0313C" w:rsidRPr="00551A1F" w14:paraId="14CD1481" w14:textId="77777777" w:rsidTr="00A70F83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1CE79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19AAC0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5C691F7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DDA8027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27346B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B6BA4C7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B9D542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DB1A77E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726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EF7B268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F7FA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0,52</w:t>
            </w:r>
          </w:p>
        </w:tc>
      </w:tr>
      <w:tr w:rsidR="00D0313C" w:rsidRPr="00551A1F" w14:paraId="27BDC9B4" w14:textId="77777777" w:rsidTr="00A70F83">
        <w:trPr>
          <w:trHeight w:val="866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854CF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0FA48A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CC275D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2F183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8C0B37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3B2EDD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25B6816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7B4EE0E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75AB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C37C7C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8395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0,06</w:t>
            </w:r>
          </w:p>
        </w:tc>
      </w:tr>
      <w:tr w:rsidR="00D0313C" w:rsidRPr="00551A1F" w14:paraId="1527CBDC" w14:textId="77777777" w:rsidTr="00A70F83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FD037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9138EF2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E5F9FE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586070E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1C98F7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C916083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0302F5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145,6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39628AE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47,27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3548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77,70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EEEBD8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98889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85,30</w:t>
            </w:r>
          </w:p>
        </w:tc>
      </w:tr>
      <w:tr w:rsidR="00D0313C" w:rsidRPr="00551A1F" w14:paraId="2A0F65B0" w14:textId="77777777" w:rsidTr="00A70F83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47377" w14:textId="77777777" w:rsidR="00D0313C" w:rsidRPr="00551A1F" w:rsidRDefault="00D0313C" w:rsidP="00A70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58E6D14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3FB71BB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046E820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B44019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AFEFD1E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3411EE5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44B1D78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5C2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EFB5DE1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D3C4F" w14:textId="77777777" w:rsidR="00D0313C" w:rsidRPr="00551A1F" w:rsidRDefault="00D0313C" w:rsidP="00A70F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0,44</w:t>
            </w:r>
          </w:p>
        </w:tc>
      </w:tr>
    </w:tbl>
    <w:p w14:paraId="2BBCD340" w14:textId="77777777" w:rsidR="00D0313C" w:rsidRDefault="00D0313C" w:rsidP="00D0313C">
      <w:pPr>
        <w:rPr>
          <w:rFonts w:cstheme="minorHAnsi"/>
          <w:sz w:val="20"/>
          <w:szCs w:val="20"/>
        </w:rPr>
      </w:pPr>
    </w:p>
    <w:p w14:paraId="06010E94" w14:textId="77777777" w:rsidR="00D0313C" w:rsidRDefault="00D0313C" w:rsidP="00D0313C">
      <w:pPr>
        <w:rPr>
          <w:rFonts w:cstheme="minorHAnsi"/>
          <w:sz w:val="20"/>
          <w:szCs w:val="20"/>
        </w:rPr>
      </w:pPr>
    </w:p>
    <w:p w14:paraId="7198EC73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12B3E9D2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1B1DE273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6485225A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6283C8F6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74C15F47" w14:textId="77777777" w:rsidR="00D0313C" w:rsidRDefault="00D0313C" w:rsidP="00D0313C">
      <w:pPr>
        <w:rPr>
          <w:rFonts w:cstheme="minorHAnsi"/>
          <w:sz w:val="20"/>
          <w:szCs w:val="20"/>
        </w:rPr>
      </w:pPr>
    </w:p>
    <w:p w14:paraId="397125CC" w14:textId="77777777" w:rsidR="00D0313C" w:rsidRDefault="00D0313C" w:rsidP="00D0313C">
      <w:pPr>
        <w:rPr>
          <w:rFonts w:cstheme="minorHAnsi"/>
          <w:sz w:val="20"/>
          <w:szCs w:val="20"/>
        </w:rPr>
      </w:pPr>
    </w:p>
    <w:p w14:paraId="44C3D874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2853AFB6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2D889D3A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6D04982E" w14:textId="77777777" w:rsidR="00D0313C" w:rsidRDefault="00D0313C" w:rsidP="00D0313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Servizio tributi </w:t>
      </w:r>
    </w:p>
    <w:p w14:paraId="644EFBF1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tbl>
      <w:tblPr>
        <w:tblW w:w="103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  <w:gridCol w:w="1480"/>
        <w:gridCol w:w="1480"/>
        <w:gridCol w:w="1480"/>
      </w:tblGrid>
      <w:tr w:rsidR="00D0313C" w:rsidRPr="0018134F" w14:paraId="0139634F" w14:textId="77777777" w:rsidTr="00A70F83">
        <w:trPr>
          <w:trHeight w:val="68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2447A8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8134F">
              <w:rPr>
                <w:rFonts w:eastAsia="Times New Roman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BDDE295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A4A2CD8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AA73594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BBF6A2B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958FA1D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5802C89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D0313C" w:rsidRPr="0018134F" w14:paraId="2AEB2EA0" w14:textId="77777777" w:rsidTr="00A70F83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A37185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FFFFFF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646A80D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FA9CA90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FCCAB36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9D11998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5CFDA65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1FA5065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2023</w:t>
            </w:r>
          </w:p>
        </w:tc>
      </w:tr>
      <w:tr w:rsidR="00D0313C" w:rsidRPr="0018134F" w14:paraId="74F9ED8D" w14:textId="77777777" w:rsidTr="00A70F83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87463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BFA7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1A4C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AB08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0813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CD9F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0508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370</w:t>
            </w:r>
          </w:p>
        </w:tc>
      </w:tr>
      <w:tr w:rsidR="00D0313C" w:rsidRPr="0018134F" w14:paraId="1A55890B" w14:textId="77777777" w:rsidTr="00A70F83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B3EC6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F1D8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C2FC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1D62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F84B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17DB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18C2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374</w:t>
            </w:r>
          </w:p>
        </w:tc>
      </w:tr>
      <w:tr w:rsidR="00D0313C" w:rsidRPr="0018134F" w14:paraId="682D689B" w14:textId="77777777" w:rsidTr="00A70F83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7382C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CD46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AF60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D182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6E0C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5AC15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86DB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180</w:t>
            </w:r>
          </w:p>
        </w:tc>
      </w:tr>
      <w:tr w:rsidR="00D0313C" w:rsidRPr="0018134F" w14:paraId="761E4687" w14:textId="77777777" w:rsidTr="00A70F83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2F57A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03C4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43C1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1CE1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9AE71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0291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1C29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306</w:t>
            </w:r>
          </w:p>
        </w:tc>
      </w:tr>
      <w:tr w:rsidR="00D0313C" w:rsidRPr="0018134F" w14:paraId="1D25AC03" w14:textId="77777777" w:rsidTr="00A70F83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4B025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1BBD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E027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1562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0295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C785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3EC3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320</w:t>
            </w:r>
          </w:p>
        </w:tc>
      </w:tr>
      <w:tr w:rsidR="00D0313C" w:rsidRPr="0018134F" w14:paraId="196EB45E" w14:textId="77777777" w:rsidTr="00A70F83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4BB84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9B48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FB51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041A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43B1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525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CD04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E0BFD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496</w:t>
            </w:r>
          </w:p>
        </w:tc>
      </w:tr>
      <w:tr w:rsidR="00D0313C" w:rsidRPr="0018134F" w14:paraId="1018E5FF" w14:textId="77777777" w:rsidTr="00A70F83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A2A41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CA9D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E26B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069A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12B9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FEF58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B5EB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138</w:t>
            </w:r>
          </w:p>
        </w:tc>
      </w:tr>
      <w:tr w:rsidR="00D0313C" w:rsidRPr="0018134F" w14:paraId="08A72FF0" w14:textId="77777777" w:rsidTr="00A70F83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C1139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8A47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A614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1068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0FAB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5DB33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29B0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258</w:t>
            </w:r>
          </w:p>
        </w:tc>
      </w:tr>
      <w:tr w:rsidR="00D0313C" w:rsidRPr="0018134F" w14:paraId="71018673" w14:textId="77777777" w:rsidTr="00A70F83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6CC5A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A5B16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50BEC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27AA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7C46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6943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1564" w14:textId="77777777" w:rsidR="00D0313C" w:rsidRPr="0018134F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2442</w:t>
            </w:r>
          </w:p>
        </w:tc>
      </w:tr>
    </w:tbl>
    <w:p w14:paraId="628FE3FC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452A1E47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tbl>
      <w:tblPr>
        <w:tblW w:w="1034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"/>
        <w:gridCol w:w="1159"/>
        <w:gridCol w:w="1159"/>
        <w:gridCol w:w="1159"/>
        <w:gridCol w:w="1159"/>
        <w:gridCol w:w="1159"/>
        <w:gridCol w:w="1159"/>
        <w:gridCol w:w="1159"/>
        <w:gridCol w:w="1159"/>
      </w:tblGrid>
      <w:tr w:rsidR="00D0313C" w:rsidRPr="002E5609" w14:paraId="1432098C" w14:textId="77777777" w:rsidTr="00A70F83">
        <w:trPr>
          <w:trHeight w:val="1049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D85A90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  <w:t>TASSA RIFIUTI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6173F2C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DF5460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6B4B519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D947234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2EDDA95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9E7479E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8B348CC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0FC9021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NUMERO accertamenti omessa infedele</w:t>
            </w:r>
          </w:p>
        </w:tc>
      </w:tr>
      <w:tr w:rsidR="00D0313C" w:rsidRPr="002E5609" w14:paraId="6A8A1B4A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A5053E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BC6FD00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BE4F545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9A20CBE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8CFA31A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0B0DA42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BB2108F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9321E16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anno 2023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2B8E731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anno 2023</w:t>
            </w:r>
          </w:p>
        </w:tc>
      </w:tr>
      <w:tr w:rsidR="00D0313C" w:rsidRPr="002E5609" w14:paraId="2788C432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5D394" w14:textId="77777777" w:rsidR="00D0313C" w:rsidRPr="000F6834" w:rsidRDefault="00D0313C" w:rsidP="00A70F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 xml:space="preserve">BORETTO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AB9C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4727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87F1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3484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917B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FA52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DF14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BA16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31</w:t>
            </w:r>
          </w:p>
        </w:tc>
      </w:tr>
      <w:tr w:rsidR="00D0313C" w:rsidRPr="002E5609" w14:paraId="07C63E38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B82B6" w14:textId="77777777" w:rsidR="00D0313C" w:rsidRPr="000F6834" w:rsidRDefault="00D0313C" w:rsidP="00A70F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 xml:space="preserve">BRESCELLO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6413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EC38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E67B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B0C3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E588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7131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3607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5A1F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83</w:t>
            </w:r>
          </w:p>
        </w:tc>
      </w:tr>
      <w:tr w:rsidR="00D0313C" w:rsidRPr="002E5609" w14:paraId="7ECA8D86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D8DA2" w14:textId="77777777" w:rsidR="00D0313C" w:rsidRPr="000F6834" w:rsidRDefault="00D0313C" w:rsidP="00A70F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 xml:space="preserve">GUALTIERI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6EE5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2860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B4E7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ED71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D4A0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F065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063F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512B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</w:tr>
      <w:tr w:rsidR="00D0313C" w:rsidRPr="002E5609" w14:paraId="1A3F734C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44E25" w14:textId="77777777" w:rsidR="00D0313C" w:rsidRPr="000F6834" w:rsidRDefault="00D0313C" w:rsidP="00A70F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 xml:space="preserve">GUASTALLA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B86F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4FBD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0890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1096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3C61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1455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B21C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9C9D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1126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EE9B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61</w:t>
            </w:r>
          </w:p>
        </w:tc>
      </w:tr>
      <w:tr w:rsidR="00D0313C" w:rsidRPr="002E5609" w14:paraId="6D37FB8C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6ECED" w14:textId="77777777" w:rsidR="00D0313C" w:rsidRPr="000F6834" w:rsidRDefault="00D0313C" w:rsidP="00A70F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 xml:space="preserve">LUZZARA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BEA0F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1080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CA2E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0BB9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76D9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36FA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EDFD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1054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BC3C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70</w:t>
            </w:r>
          </w:p>
        </w:tc>
      </w:tr>
      <w:tr w:rsidR="00D0313C" w:rsidRPr="002E5609" w14:paraId="3A62D665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A1B15" w14:textId="77777777" w:rsidR="00D0313C" w:rsidRPr="000F6834" w:rsidRDefault="00D0313C" w:rsidP="00A70F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 xml:space="preserve">NOVELLARA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DAA5A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2199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E1CB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987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0248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86AF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971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AB3B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F776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1463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3B9D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128</w:t>
            </w:r>
          </w:p>
        </w:tc>
      </w:tr>
      <w:tr w:rsidR="00D0313C" w:rsidRPr="002E5609" w14:paraId="6838B701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7AACB" w14:textId="77777777" w:rsidR="00D0313C" w:rsidRPr="000F6834" w:rsidRDefault="00D0313C" w:rsidP="00A70F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 xml:space="preserve">POVIGLIO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203D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8C9E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55AD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A43E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A28E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1F17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698C9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325B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69</w:t>
            </w:r>
          </w:p>
        </w:tc>
      </w:tr>
      <w:tr w:rsidR="00D0313C" w:rsidRPr="002E5609" w14:paraId="579CA8DC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19B6B" w14:textId="77777777" w:rsidR="00D0313C" w:rsidRPr="000F6834" w:rsidRDefault="00D0313C" w:rsidP="00A70F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 xml:space="preserve">REGGIOLO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53F4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89B0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FACD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90D2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95FD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F29D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3380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6D65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81</w:t>
            </w:r>
          </w:p>
        </w:tc>
      </w:tr>
      <w:tr w:rsidR="00D0313C" w:rsidRPr="002E5609" w14:paraId="704C6B33" w14:textId="77777777" w:rsidTr="00A70F83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6F2B7" w14:textId="77777777" w:rsidR="00D0313C" w:rsidRPr="000F6834" w:rsidRDefault="00D0313C" w:rsidP="00A70F83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 xml:space="preserve"> TOTALE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1473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3B92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27EF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3808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B1C6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CA61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5163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AFBA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26CC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5857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2ABC" w14:textId="77777777" w:rsidR="00D0313C" w:rsidRPr="000F6834" w:rsidRDefault="00D0313C" w:rsidP="00A70F8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F6834">
              <w:rPr>
                <w:rFonts w:eastAsia="Times New Roman" w:cs="Calibri"/>
                <w:color w:val="000000"/>
                <w:sz w:val="16"/>
                <w:szCs w:val="16"/>
              </w:rPr>
              <w:t>523</w:t>
            </w:r>
          </w:p>
        </w:tc>
      </w:tr>
    </w:tbl>
    <w:p w14:paraId="3EB97BF0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6CD47C21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2EAAE4F1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6D1DBB34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28A3A8F0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2994BA28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49B6687F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75D3B36A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5596DD32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42B53511" w14:textId="77777777" w:rsidR="00D0313C" w:rsidRDefault="00D0313C" w:rsidP="00D0313C">
      <w:pPr>
        <w:rPr>
          <w:rFonts w:cstheme="minorHAnsi"/>
          <w:b/>
          <w:sz w:val="20"/>
          <w:szCs w:val="20"/>
        </w:rPr>
      </w:pPr>
      <w:r w:rsidRPr="001C3729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12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2645"/>
        <w:gridCol w:w="743"/>
        <w:gridCol w:w="744"/>
        <w:gridCol w:w="744"/>
        <w:gridCol w:w="744"/>
        <w:gridCol w:w="744"/>
        <w:gridCol w:w="744"/>
        <w:gridCol w:w="744"/>
        <w:gridCol w:w="744"/>
        <w:gridCol w:w="744"/>
        <w:gridCol w:w="146"/>
      </w:tblGrid>
      <w:tr w:rsidR="00D0313C" w:rsidRPr="00F96BA1" w14:paraId="2FCDE457" w14:textId="77777777" w:rsidTr="000F6834">
        <w:trPr>
          <w:gridAfter w:val="1"/>
          <w:wAfter w:w="140" w:type="dxa"/>
          <w:trHeight w:val="1212"/>
        </w:trPr>
        <w:tc>
          <w:tcPr>
            <w:tcW w:w="6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1AAFD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96F45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 xml:space="preserve">PRODOTTO/SERVIZIO E INDICATORE </w:t>
            </w:r>
          </w:p>
        </w:tc>
        <w:tc>
          <w:tcPr>
            <w:tcW w:w="7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BE8F39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893993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29B43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BB3188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8003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D9865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C470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E1723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A5EA6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2023</w:t>
            </w:r>
          </w:p>
        </w:tc>
      </w:tr>
      <w:tr w:rsidR="00D0313C" w:rsidRPr="00F96BA1" w14:paraId="38A22714" w14:textId="77777777" w:rsidTr="000F6834">
        <w:trPr>
          <w:trHeight w:val="300"/>
        </w:trPr>
        <w:tc>
          <w:tcPr>
            <w:tcW w:w="6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BDB5E0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F704CD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800FAD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E64C91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144604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CF04A8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F28EE0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600C4E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C4D984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D953E0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397AF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F036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</w:tr>
      <w:tr w:rsidR="00D0313C" w:rsidRPr="00F96BA1" w14:paraId="10708BC9" w14:textId="77777777" w:rsidTr="000F6834">
        <w:trPr>
          <w:trHeight w:val="51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1ED7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C0388A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45CA18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66CAE4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2744F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B4A842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7B03C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0D9D8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20A9D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6DE606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E6ED7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40" w:type="dxa"/>
            <w:vAlign w:val="center"/>
            <w:hideMark/>
          </w:tcPr>
          <w:p w14:paraId="128EEEEC" w14:textId="77777777" w:rsidR="00D0313C" w:rsidRPr="00F96BA1" w:rsidRDefault="00D0313C" w:rsidP="00A70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13C" w:rsidRPr="00F96BA1" w14:paraId="0BB85C20" w14:textId="77777777" w:rsidTr="000F6834">
        <w:trPr>
          <w:trHeight w:val="51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F4C66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2CF9B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aste immobiliari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32C06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ACBD4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6BB4B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BE604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40305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488F1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6733F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100EBB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1E36B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" w:type="dxa"/>
            <w:vAlign w:val="center"/>
            <w:hideMark/>
          </w:tcPr>
          <w:p w14:paraId="234E3E4A" w14:textId="77777777" w:rsidR="00D0313C" w:rsidRPr="00F96BA1" w:rsidRDefault="00D0313C" w:rsidP="00A70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13C" w:rsidRPr="00F96BA1" w14:paraId="27D7E735" w14:textId="77777777" w:rsidTr="000F6834">
        <w:trPr>
          <w:trHeight w:val="51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B2F6C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B281F0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lavori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FDD3C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702D1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43D25B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9E360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48629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5B93C8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14509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023AE5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A27C1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40" w:type="dxa"/>
            <w:vAlign w:val="center"/>
            <w:hideMark/>
          </w:tcPr>
          <w:p w14:paraId="5FF3D24E" w14:textId="77777777" w:rsidR="00D0313C" w:rsidRPr="00F96BA1" w:rsidRDefault="00D0313C" w:rsidP="00A70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13C" w:rsidRPr="00F96BA1" w14:paraId="4BC45F5C" w14:textId="77777777" w:rsidTr="000F6834">
        <w:trPr>
          <w:trHeight w:val="768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CDB32C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F6D70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servizi e forniture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61BF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9C5229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08D0F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45D7BF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27474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EA7D93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E05EEC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65A93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DA73F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40" w:type="dxa"/>
            <w:vAlign w:val="center"/>
            <w:hideMark/>
          </w:tcPr>
          <w:p w14:paraId="6D3600AA" w14:textId="77777777" w:rsidR="00D0313C" w:rsidRPr="00F96BA1" w:rsidRDefault="00D0313C" w:rsidP="00A70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13C" w:rsidRPr="00F96BA1" w14:paraId="274283F4" w14:textId="77777777" w:rsidTr="000F6834">
        <w:trPr>
          <w:trHeight w:val="1272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B31F3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0815D6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A956C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3328B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36BDF6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225A6F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F44CE1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365DFB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044F8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22AF51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AC8C5E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0" w:type="dxa"/>
            <w:vAlign w:val="center"/>
            <w:hideMark/>
          </w:tcPr>
          <w:p w14:paraId="6591D919" w14:textId="77777777" w:rsidR="00D0313C" w:rsidRPr="00F96BA1" w:rsidRDefault="00D0313C" w:rsidP="00A70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13C" w:rsidRPr="00F96BA1" w14:paraId="58A352DB" w14:textId="77777777" w:rsidTr="000F6834">
        <w:trPr>
          <w:trHeight w:val="1272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CE263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5B306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1DCD2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015701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39ECC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FE55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EA773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AED5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051DD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E15FA8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1F8EBE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0" w:type="dxa"/>
            <w:vAlign w:val="center"/>
            <w:hideMark/>
          </w:tcPr>
          <w:p w14:paraId="52B3D947" w14:textId="77777777" w:rsidR="00D0313C" w:rsidRPr="00F96BA1" w:rsidRDefault="00D0313C" w:rsidP="00A70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13C" w:rsidRPr="00F96BA1" w14:paraId="4A5200CA" w14:textId="77777777" w:rsidTr="000F6834">
        <w:trPr>
          <w:trHeight w:val="102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E8224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C345BE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7595F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616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C7911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639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8D35B4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791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51FA87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4F978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E334B5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9BB7F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AFCBC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E8D0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140" w:type="dxa"/>
            <w:vAlign w:val="center"/>
            <w:hideMark/>
          </w:tcPr>
          <w:p w14:paraId="4305A32E" w14:textId="77777777" w:rsidR="00D0313C" w:rsidRPr="00F96BA1" w:rsidRDefault="00D0313C" w:rsidP="00A70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0313C" w:rsidRPr="00F96BA1" w14:paraId="7AB3F654" w14:textId="77777777" w:rsidTr="000F6834">
        <w:trPr>
          <w:trHeight w:val="1524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5207F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C7D2E" w14:textId="77777777" w:rsidR="00D0313C" w:rsidRPr="00F96BA1" w:rsidRDefault="00D0313C" w:rsidP="00A70F83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8B2DC5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7B329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510881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02A30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F2784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57%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3BAFA6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CE2BBA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33%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04FCB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42%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1F4B1" w14:textId="77777777" w:rsidR="00D0313C" w:rsidRPr="00F96BA1" w:rsidRDefault="00D0313C" w:rsidP="00A70F83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140" w:type="dxa"/>
            <w:vAlign w:val="center"/>
            <w:hideMark/>
          </w:tcPr>
          <w:p w14:paraId="7F04EAE3" w14:textId="77777777" w:rsidR="00D0313C" w:rsidRPr="00F96BA1" w:rsidRDefault="00D0313C" w:rsidP="00A70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4FDFC0F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7EBBBBEA" w14:textId="77777777" w:rsidR="00D0313C" w:rsidRPr="00B8004A" w:rsidRDefault="00D0313C" w:rsidP="00D0313C">
      <w:pPr>
        <w:rPr>
          <w:rFonts w:cstheme="minorHAnsi"/>
          <w:b/>
          <w:sz w:val="20"/>
          <w:szCs w:val="20"/>
        </w:rPr>
      </w:pPr>
    </w:p>
    <w:p w14:paraId="0324F281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3B77E0F5" w14:textId="77777777" w:rsidR="00D0313C" w:rsidRDefault="00D0313C" w:rsidP="00D0313C">
      <w:pPr>
        <w:rPr>
          <w:rFonts w:cstheme="minorHAnsi"/>
          <w:b/>
          <w:sz w:val="20"/>
          <w:szCs w:val="20"/>
        </w:rPr>
      </w:pPr>
    </w:p>
    <w:p w14:paraId="4182F87E" w14:textId="77777777" w:rsidR="00F52AAE" w:rsidRDefault="00F52AAE" w:rsidP="00D0313C">
      <w:pPr>
        <w:rPr>
          <w:rFonts w:cstheme="minorHAnsi"/>
          <w:b/>
          <w:sz w:val="20"/>
          <w:szCs w:val="20"/>
        </w:rPr>
      </w:pPr>
    </w:p>
    <w:sectPr w:rsidR="00F52AAE" w:rsidSect="001772AC">
      <w:footerReference w:type="default" r:id="rId48"/>
      <w:pgSz w:w="11907" w:h="16839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1171"/>
    <w:rsid w:val="000059DC"/>
    <w:rsid w:val="000067E4"/>
    <w:rsid w:val="00010511"/>
    <w:rsid w:val="00011373"/>
    <w:rsid w:val="00014609"/>
    <w:rsid w:val="00015B3C"/>
    <w:rsid w:val="00015C2F"/>
    <w:rsid w:val="000208BA"/>
    <w:rsid w:val="000277E0"/>
    <w:rsid w:val="000319DE"/>
    <w:rsid w:val="0004204F"/>
    <w:rsid w:val="00044600"/>
    <w:rsid w:val="00051C29"/>
    <w:rsid w:val="00055DB2"/>
    <w:rsid w:val="00057DC8"/>
    <w:rsid w:val="00060301"/>
    <w:rsid w:val="00062696"/>
    <w:rsid w:val="00064DB0"/>
    <w:rsid w:val="000712B4"/>
    <w:rsid w:val="00077D6E"/>
    <w:rsid w:val="000805E9"/>
    <w:rsid w:val="00082B26"/>
    <w:rsid w:val="00087628"/>
    <w:rsid w:val="00096A3D"/>
    <w:rsid w:val="000A312E"/>
    <w:rsid w:val="000A49F2"/>
    <w:rsid w:val="000A60B8"/>
    <w:rsid w:val="000B09CD"/>
    <w:rsid w:val="000B4DE6"/>
    <w:rsid w:val="000B790A"/>
    <w:rsid w:val="000C5C65"/>
    <w:rsid w:val="000C7CD5"/>
    <w:rsid w:val="000D09DE"/>
    <w:rsid w:val="000D2A8F"/>
    <w:rsid w:val="000D485E"/>
    <w:rsid w:val="000D7BF5"/>
    <w:rsid w:val="000E226D"/>
    <w:rsid w:val="000E3DB7"/>
    <w:rsid w:val="000E4FD1"/>
    <w:rsid w:val="000E5151"/>
    <w:rsid w:val="000F0670"/>
    <w:rsid w:val="000F1915"/>
    <w:rsid w:val="000F2152"/>
    <w:rsid w:val="000F6834"/>
    <w:rsid w:val="00100794"/>
    <w:rsid w:val="00101524"/>
    <w:rsid w:val="00105D2F"/>
    <w:rsid w:val="00106C98"/>
    <w:rsid w:val="00117170"/>
    <w:rsid w:val="001211F2"/>
    <w:rsid w:val="00122CE6"/>
    <w:rsid w:val="00123BD6"/>
    <w:rsid w:val="001249B9"/>
    <w:rsid w:val="00127262"/>
    <w:rsid w:val="001277CB"/>
    <w:rsid w:val="00130D02"/>
    <w:rsid w:val="00130FC4"/>
    <w:rsid w:val="0013275A"/>
    <w:rsid w:val="00133EE8"/>
    <w:rsid w:val="0013530C"/>
    <w:rsid w:val="00136A98"/>
    <w:rsid w:val="0013779C"/>
    <w:rsid w:val="0015195A"/>
    <w:rsid w:val="001526B3"/>
    <w:rsid w:val="001530CC"/>
    <w:rsid w:val="00155C8D"/>
    <w:rsid w:val="0016058F"/>
    <w:rsid w:val="00161F4D"/>
    <w:rsid w:val="00163E98"/>
    <w:rsid w:val="001656DF"/>
    <w:rsid w:val="00172153"/>
    <w:rsid w:val="00173B26"/>
    <w:rsid w:val="001772AC"/>
    <w:rsid w:val="00180343"/>
    <w:rsid w:val="00192DEE"/>
    <w:rsid w:val="00194875"/>
    <w:rsid w:val="00195241"/>
    <w:rsid w:val="001956B7"/>
    <w:rsid w:val="001A16FC"/>
    <w:rsid w:val="001A5E7C"/>
    <w:rsid w:val="001A5FD6"/>
    <w:rsid w:val="001A639D"/>
    <w:rsid w:val="001B0A3C"/>
    <w:rsid w:val="001B1055"/>
    <w:rsid w:val="001B133A"/>
    <w:rsid w:val="001B371D"/>
    <w:rsid w:val="001B54FE"/>
    <w:rsid w:val="001B61CA"/>
    <w:rsid w:val="001C1ADA"/>
    <w:rsid w:val="001C34D7"/>
    <w:rsid w:val="001D1CC3"/>
    <w:rsid w:val="001D20BE"/>
    <w:rsid w:val="001D2712"/>
    <w:rsid w:val="001E17BB"/>
    <w:rsid w:val="001E444D"/>
    <w:rsid w:val="001E73EE"/>
    <w:rsid w:val="002033F8"/>
    <w:rsid w:val="00221C74"/>
    <w:rsid w:val="0022259A"/>
    <w:rsid w:val="00223990"/>
    <w:rsid w:val="002252A8"/>
    <w:rsid w:val="00225C3C"/>
    <w:rsid w:val="00247125"/>
    <w:rsid w:val="00260790"/>
    <w:rsid w:val="00260829"/>
    <w:rsid w:val="00264CE7"/>
    <w:rsid w:val="0027096A"/>
    <w:rsid w:val="0027105B"/>
    <w:rsid w:val="002734DC"/>
    <w:rsid w:val="002806EB"/>
    <w:rsid w:val="00285435"/>
    <w:rsid w:val="0029141E"/>
    <w:rsid w:val="00293705"/>
    <w:rsid w:val="00295E3C"/>
    <w:rsid w:val="002A06C3"/>
    <w:rsid w:val="002B1DFF"/>
    <w:rsid w:val="002C58B7"/>
    <w:rsid w:val="002C6ABF"/>
    <w:rsid w:val="002C74FE"/>
    <w:rsid w:val="002D003F"/>
    <w:rsid w:val="002D0A02"/>
    <w:rsid w:val="002D22F9"/>
    <w:rsid w:val="002D500F"/>
    <w:rsid w:val="002E6F52"/>
    <w:rsid w:val="002F1FF0"/>
    <w:rsid w:val="00302EB1"/>
    <w:rsid w:val="00304ABB"/>
    <w:rsid w:val="00312C21"/>
    <w:rsid w:val="00314CDA"/>
    <w:rsid w:val="003248CD"/>
    <w:rsid w:val="003251AE"/>
    <w:rsid w:val="00325D92"/>
    <w:rsid w:val="003362DC"/>
    <w:rsid w:val="00336ACC"/>
    <w:rsid w:val="00347C03"/>
    <w:rsid w:val="00347E7E"/>
    <w:rsid w:val="0035136B"/>
    <w:rsid w:val="0035678F"/>
    <w:rsid w:val="0035712F"/>
    <w:rsid w:val="00367F9E"/>
    <w:rsid w:val="0037179D"/>
    <w:rsid w:val="00376E42"/>
    <w:rsid w:val="00380979"/>
    <w:rsid w:val="00384D8D"/>
    <w:rsid w:val="00390612"/>
    <w:rsid w:val="003919FB"/>
    <w:rsid w:val="00392D4E"/>
    <w:rsid w:val="003A426D"/>
    <w:rsid w:val="003B7688"/>
    <w:rsid w:val="003C008E"/>
    <w:rsid w:val="003C7354"/>
    <w:rsid w:val="003D332A"/>
    <w:rsid w:val="003E6E08"/>
    <w:rsid w:val="004002CB"/>
    <w:rsid w:val="004035E3"/>
    <w:rsid w:val="0040360D"/>
    <w:rsid w:val="004036CB"/>
    <w:rsid w:val="004063DC"/>
    <w:rsid w:val="00407A4E"/>
    <w:rsid w:val="00407BA9"/>
    <w:rsid w:val="00411282"/>
    <w:rsid w:val="00411454"/>
    <w:rsid w:val="004157E6"/>
    <w:rsid w:val="00422A82"/>
    <w:rsid w:val="0042419A"/>
    <w:rsid w:val="004275C5"/>
    <w:rsid w:val="00433656"/>
    <w:rsid w:val="00440816"/>
    <w:rsid w:val="0044335B"/>
    <w:rsid w:val="00445E2D"/>
    <w:rsid w:val="00446CCC"/>
    <w:rsid w:val="00450F46"/>
    <w:rsid w:val="00451C22"/>
    <w:rsid w:val="004526A1"/>
    <w:rsid w:val="004723CD"/>
    <w:rsid w:val="00485504"/>
    <w:rsid w:val="00485DD6"/>
    <w:rsid w:val="0048694C"/>
    <w:rsid w:val="00487CB1"/>
    <w:rsid w:val="00487EAD"/>
    <w:rsid w:val="00495537"/>
    <w:rsid w:val="00496AB3"/>
    <w:rsid w:val="004A035C"/>
    <w:rsid w:val="004A220B"/>
    <w:rsid w:val="004B0434"/>
    <w:rsid w:val="004B085D"/>
    <w:rsid w:val="004B3FE1"/>
    <w:rsid w:val="004C16E4"/>
    <w:rsid w:val="004C1F30"/>
    <w:rsid w:val="004C2E53"/>
    <w:rsid w:val="004D020E"/>
    <w:rsid w:val="004D12B3"/>
    <w:rsid w:val="004D1B9C"/>
    <w:rsid w:val="004D35E9"/>
    <w:rsid w:val="004E43EF"/>
    <w:rsid w:val="004E6349"/>
    <w:rsid w:val="004F0FBE"/>
    <w:rsid w:val="00500AE9"/>
    <w:rsid w:val="00505992"/>
    <w:rsid w:val="005112D2"/>
    <w:rsid w:val="00511891"/>
    <w:rsid w:val="00513E83"/>
    <w:rsid w:val="0051578A"/>
    <w:rsid w:val="00522409"/>
    <w:rsid w:val="005303CE"/>
    <w:rsid w:val="0053248E"/>
    <w:rsid w:val="00541C7F"/>
    <w:rsid w:val="005476E9"/>
    <w:rsid w:val="00554B79"/>
    <w:rsid w:val="00557150"/>
    <w:rsid w:val="00560C5A"/>
    <w:rsid w:val="00567C95"/>
    <w:rsid w:val="00576D68"/>
    <w:rsid w:val="005802E3"/>
    <w:rsid w:val="00582E6D"/>
    <w:rsid w:val="005908DF"/>
    <w:rsid w:val="005A173F"/>
    <w:rsid w:val="005A47CD"/>
    <w:rsid w:val="005A5E8C"/>
    <w:rsid w:val="005A7857"/>
    <w:rsid w:val="005B15C1"/>
    <w:rsid w:val="005C4284"/>
    <w:rsid w:val="005C471F"/>
    <w:rsid w:val="005C472A"/>
    <w:rsid w:val="005D0128"/>
    <w:rsid w:val="005D12F1"/>
    <w:rsid w:val="005E067B"/>
    <w:rsid w:val="005E6CB6"/>
    <w:rsid w:val="005E7DA6"/>
    <w:rsid w:val="005F0D69"/>
    <w:rsid w:val="00600F2F"/>
    <w:rsid w:val="00605219"/>
    <w:rsid w:val="006070A6"/>
    <w:rsid w:val="00607BFE"/>
    <w:rsid w:val="0061453C"/>
    <w:rsid w:val="0061522B"/>
    <w:rsid w:val="00623B48"/>
    <w:rsid w:val="00625327"/>
    <w:rsid w:val="0062715C"/>
    <w:rsid w:val="00636349"/>
    <w:rsid w:val="006379D2"/>
    <w:rsid w:val="00640142"/>
    <w:rsid w:val="006446C2"/>
    <w:rsid w:val="00647CDF"/>
    <w:rsid w:val="0065006A"/>
    <w:rsid w:val="00651E97"/>
    <w:rsid w:val="00653041"/>
    <w:rsid w:val="00654003"/>
    <w:rsid w:val="00657987"/>
    <w:rsid w:val="00662E25"/>
    <w:rsid w:val="00664F75"/>
    <w:rsid w:val="00681829"/>
    <w:rsid w:val="0068215C"/>
    <w:rsid w:val="006833B3"/>
    <w:rsid w:val="00683F88"/>
    <w:rsid w:val="006847A3"/>
    <w:rsid w:val="006850AB"/>
    <w:rsid w:val="00687094"/>
    <w:rsid w:val="00691E91"/>
    <w:rsid w:val="00692342"/>
    <w:rsid w:val="00692DF9"/>
    <w:rsid w:val="00697E4C"/>
    <w:rsid w:val="00697E4D"/>
    <w:rsid w:val="006A7A44"/>
    <w:rsid w:val="006B2031"/>
    <w:rsid w:val="006B34D7"/>
    <w:rsid w:val="006B5662"/>
    <w:rsid w:val="006B5832"/>
    <w:rsid w:val="006C32BC"/>
    <w:rsid w:val="006C618A"/>
    <w:rsid w:val="006D66EB"/>
    <w:rsid w:val="006D7F2B"/>
    <w:rsid w:val="006F2679"/>
    <w:rsid w:val="006F5A0A"/>
    <w:rsid w:val="006F5F37"/>
    <w:rsid w:val="00700F9A"/>
    <w:rsid w:val="0070159B"/>
    <w:rsid w:val="007031A3"/>
    <w:rsid w:val="00703DE3"/>
    <w:rsid w:val="00711086"/>
    <w:rsid w:val="00712255"/>
    <w:rsid w:val="0071541E"/>
    <w:rsid w:val="007209CA"/>
    <w:rsid w:val="00720A8E"/>
    <w:rsid w:val="007212D2"/>
    <w:rsid w:val="007228AE"/>
    <w:rsid w:val="007236BF"/>
    <w:rsid w:val="00731791"/>
    <w:rsid w:val="00732408"/>
    <w:rsid w:val="00747D67"/>
    <w:rsid w:val="00750A9D"/>
    <w:rsid w:val="00754B7F"/>
    <w:rsid w:val="00755AF7"/>
    <w:rsid w:val="007572EE"/>
    <w:rsid w:val="0076552E"/>
    <w:rsid w:val="00767059"/>
    <w:rsid w:val="00777446"/>
    <w:rsid w:val="00783A41"/>
    <w:rsid w:val="00793A11"/>
    <w:rsid w:val="00794B93"/>
    <w:rsid w:val="007953C7"/>
    <w:rsid w:val="007A0031"/>
    <w:rsid w:val="007A22F0"/>
    <w:rsid w:val="007A316E"/>
    <w:rsid w:val="007A3ED8"/>
    <w:rsid w:val="007C3314"/>
    <w:rsid w:val="007C464B"/>
    <w:rsid w:val="007C4D1C"/>
    <w:rsid w:val="007C69B0"/>
    <w:rsid w:val="007D0B43"/>
    <w:rsid w:val="007E0D82"/>
    <w:rsid w:val="007E10F5"/>
    <w:rsid w:val="007E23A5"/>
    <w:rsid w:val="007E70F0"/>
    <w:rsid w:val="007F0FC7"/>
    <w:rsid w:val="00800A98"/>
    <w:rsid w:val="00802A10"/>
    <w:rsid w:val="00803D3F"/>
    <w:rsid w:val="00807D22"/>
    <w:rsid w:val="008116C4"/>
    <w:rsid w:val="008136F2"/>
    <w:rsid w:val="0082140F"/>
    <w:rsid w:val="00822DEB"/>
    <w:rsid w:val="00827D66"/>
    <w:rsid w:val="00832383"/>
    <w:rsid w:val="0083296F"/>
    <w:rsid w:val="00832EE4"/>
    <w:rsid w:val="00833813"/>
    <w:rsid w:val="00840CBD"/>
    <w:rsid w:val="00841BBD"/>
    <w:rsid w:val="0084368D"/>
    <w:rsid w:val="00844CEB"/>
    <w:rsid w:val="00846AC8"/>
    <w:rsid w:val="00851AB3"/>
    <w:rsid w:val="00854730"/>
    <w:rsid w:val="00856443"/>
    <w:rsid w:val="008620B1"/>
    <w:rsid w:val="0086276B"/>
    <w:rsid w:val="00866729"/>
    <w:rsid w:val="008751BE"/>
    <w:rsid w:val="0088712E"/>
    <w:rsid w:val="008873FE"/>
    <w:rsid w:val="00891E8F"/>
    <w:rsid w:val="00893DA6"/>
    <w:rsid w:val="0089548C"/>
    <w:rsid w:val="008962CB"/>
    <w:rsid w:val="008A19DB"/>
    <w:rsid w:val="008A1CF1"/>
    <w:rsid w:val="008C04DB"/>
    <w:rsid w:val="008C19A1"/>
    <w:rsid w:val="008C4631"/>
    <w:rsid w:val="008C52BA"/>
    <w:rsid w:val="008C59FC"/>
    <w:rsid w:val="008D0BDE"/>
    <w:rsid w:val="008D2B37"/>
    <w:rsid w:val="008D2EED"/>
    <w:rsid w:val="008D5807"/>
    <w:rsid w:val="008E3A4E"/>
    <w:rsid w:val="008F3417"/>
    <w:rsid w:val="008F3870"/>
    <w:rsid w:val="008F63F6"/>
    <w:rsid w:val="008F7984"/>
    <w:rsid w:val="00900509"/>
    <w:rsid w:val="0090142B"/>
    <w:rsid w:val="009059FA"/>
    <w:rsid w:val="00905FE7"/>
    <w:rsid w:val="00906501"/>
    <w:rsid w:val="00907B08"/>
    <w:rsid w:val="00910759"/>
    <w:rsid w:val="00912B88"/>
    <w:rsid w:val="009218C4"/>
    <w:rsid w:val="00922CFD"/>
    <w:rsid w:val="00927BCE"/>
    <w:rsid w:val="00932064"/>
    <w:rsid w:val="009347D0"/>
    <w:rsid w:val="00940168"/>
    <w:rsid w:val="0094051B"/>
    <w:rsid w:val="00942146"/>
    <w:rsid w:val="0094360D"/>
    <w:rsid w:val="0095321E"/>
    <w:rsid w:val="00956D09"/>
    <w:rsid w:val="009602E1"/>
    <w:rsid w:val="00962749"/>
    <w:rsid w:val="009674D0"/>
    <w:rsid w:val="00967DB7"/>
    <w:rsid w:val="00971D07"/>
    <w:rsid w:val="0097474D"/>
    <w:rsid w:val="00975E04"/>
    <w:rsid w:val="00976F71"/>
    <w:rsid w:val="00981F1B"/>
    <w:rsid w:val="00990CE6"/>
    <w:rsid w:val="009960DD"/>
    <w:rsid w:val="0099670C"/>
    <w:rsid w:val="00997FBE"/>
    <w:rsid w:val="009A0907"/>
    <w:rsid w:val="009A259D"/>
    <w:rsid w:val="009A7681"/>
    <w:rsid w:val="009B3DD3"/>
    <w:rsid w:val="009B6F04"/>
    <w:rsid w:val="009C0AC7"/>
    <w:rsid w:val="009C2739"/>
    <w:rsid w:val="009C2EE8"/>
    <w:rsid w:val="009C6E73"/>
    <w:rsid w:val="009C78E6"/>
    <w:rsid w:val="009D6AC6"/>
    <w:rsid w:val="009D77ED"/>
    <w:rsid w:val="009E1737"/>
    <w:rsid w:val="009E1E01"/>
    <w:rsid w:val="009E7B0F"/>
    <w:rsid w:val="00A013A0"/>
    <w:rsid w:val="00A02082"/>
    <w:rsid w:val="00A032BE"/>
    <w:rsid w:val="00A072E1"/>
    <w:rsid w:val="00A20E34"/>
    <w:rsid w:val="00A3013B"/>
    <w:rsid w:val="00A32235"/>
    <w:rsid w:val="00A37D60"/>
    <w:rsid w:val="00A50598"/>
    <w:rsid w:val="00A515F2"/>
    <w:rsid w:val="00A53A39"/>
    <w:rsid w:val="00A54C25"/>
    <w:rsid w:val="00A56022"/>
    <w:rsid w:val="00A67645"/>
    <w:rsid w:val="00A733F1"/>
    <w:rsid w:val="00A7400E"/>
    <w:rsid w:val="00A75B10"/>
    <w:rsid w:val="00A76720"/>
    <w:rsid w:val="00A77273"/>
    <w:rsid w:val="00A77673"/>
    <w:rsid w:val="00A8246B"/>
    <w:rsid w:val="00A9012D"/>
    <w:rsid w:val="00A910E2"/>
    <w:rsid w:val="00A91260"/>
    <w:rsid w:val="00A919EA"/>
    <w:rsid w:val="00A9419C"/>
    <w:rsid w:val="00A96B4E"/>
    <w:rsid w:val="00A97BC4"/>
    <w:rsid w:val="00AA062E"/>
    <w:rsid w:val="00AA2827"/>
    <w:rsid w:val="00AA565C"/>
    <w:rsid w:val="00AB06A8"/>
    <w:rsid w:val="00AB4458"/>
    <w:rsid w:val="00AB6B5B"/>
    <w:rsid w:val="00AC1651"/>
    <w:rsid w:val="00AC20B4"/>
    <w:rsid w:val="00AC4335"/>
    <w:rsid w:val="00AC5A21"/>
    <w:rsid w:val="00AD0294"/>
    <w:rsid w:val="00AD322F"/>
    <w:rsid w:val="00AD3433"/>
    <w:rsid w:val="00AE0EDF"/>
    <w:rsid w:val="00AE2CC2"/>
    <w:rsid w:val="00AE5369"/>
    <w:rsid w:val="00AE66DE"/>
    <w:rsid w:val="00AF0C83"/>
    <w:rsid w:val="00AF2B30"/>
    <w:rsid w:val="00AF40FE"/>
    <w:rsid w:val="00AF4424"/>
    <w:rsid w:val="00B010FE"/>
    <w:rsid w:val="00B022BF"/>
    <w:rsid w:val="00B042FE"/>
    <w:rsid w:val="00B0736A"/>
    <w:rsid w:val="00B10CC7"/>
    <w:rsid w:val="00B14BAB"/>
    <w:rsid w:val="00B172B7"/>
    <w:rsid w:val="00B17B2D"/>
    <w:rsid w:val="00B17F3F"/>
    <w:rsid w:val="00B24C5E"/>
    <w:rsid w:val="00B250EF"/>
    <w:rsid w:val="00B327EE"/>
    <w:rsid w:val="00B36F0F"/>
    <w:rsid w:val="00B42869"/>
    <w:rsid w:val="00B510CF"/>
    <w:rsid w:val="00B52D99"/>
    <w:rsid w:val="00B61AE7"/>
    <w:rsid w:val="00B6448B"/>
    <w:rsid w:val="00B70641"/>
    <w:rsid w:val="00B76691"/>
    <w:rsid w:val="00B778F6"/>
    <w:rsid w:val="00B8004A"/>
    <w:rsid w:val="00B81964"/>
    <w:rsid w:val="00B82C34"/>
    <w:rsid w:val="00B83CA3"/>
    <w:rsid w:val="00B86030"/>
    <w:rsid w:val="00B87D61"/>
    <w:rsid w:val="00B929C7"/>
    <w:rsid w:val="00B95BDA"/>
    <w:rsid w:val="00B96893"/>
    <w:rsid w:val="00BA58D8"/>
    <w:rsid w:val="00BA6603"/>
    <w:rsid w:val="00BC1122"/>
    <w:rsid w:val="00BC6C13"/>
    <w:rsid w:val="00BD0CEA"/>
    <w:rsid w:val="00BD4D9D"/>
    <w:rsid w:val="00BD5BA9"/>
    <w:rsid w:val="00BD7845"/>
    <w:rsid w:val="00BE02DD"/>
    <w:rsid w:val="00BE2B97"/>
    <w:rsid w:val="00BE7ACD"/>
    <w:rsid w:val="00BF04BA"/>
    <w:rsid w:val="00BF421A"/>
    <w:rsid w:val="00BF78B7"/>
    <w:rsid w:val="00C032A1"/>
    <w:rsid w:val="00C04E18"/>
    <w:rsid w:val="00C117EA"/>
    <w:rsid w:val="00C14108"/>
    <w:rsid w:val="00C16C8C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46186"/>
    <w:rsid w:val="00C5245F"/>
    <w:rsid w:val="00C5291E"/>
    <w:rsid w:val="00C54B76"/>
    <w:rsid w:val="00C5677B"/>
    <w:rsid w:val="00C613CC"/>
    <w:rsid w:val="00C63EC2"/>
    <w:rsid w:val="00C67D9A"/>
    <w:rsid w:val="00C718F3"/>
    <w:rsid w:val="00C74343"/>
    <w:rsid w:val="00C743AA"/>
    <w:rsid w:val="00C762E0"/>
    <w:rsid w:val="00C83042"/>
    <w:rsid w:val="00C84B4F"/>
    <w:rsid w:val="00C91009"/>
    <w:rsid w:val="00C93F51"/>
    <w:rsid w:val="00C9434D"/>
    <w:rsid w:val="00C94DC7"/>
    <w:rsid w:val="00C95047"/>
    <w:rsid w:val="00C969AA"/>
    <w:rsid w:val="00CA1B80"/>
    <w:rsid w:val="00CA2D25"/>
    <w:rsid w:val="00CB34E2"/>
    <w:rsid w:val="00CC600E"/>
    <w:rsid w:val="00CC78F5"/>
    <w:rsid w:val="00CD1F13"/>
    <w:rsid w:val="00CD68FD"/>
    <w:rsid w:val="00CD6E11"/>
    <w:rsid w:val="00CE3AC8"/>
    <w:rsid w:val="00CE46C5"/>
    <w:rsid w:val="00CE4BAC"/>
    <w:rsid w:val="00CE4DA7"/>
    <w:rsid w:val="00CE55DF"/>
    <w:rsid w:val="00CF4A65"/>
    <w:rsid w:val="00D0220E"/>
    <w:rsid w:val="00D02BC9"/>
    <w:rsid w:val="00D02FC4"/>
    <w:rsid w:val="00D0313C"/>
    <w:rsid w:val="00D055E5"/>
    <w:rsid w:val="00D11BFD"/>
    <w:rsid w:val="00D12BA0"/>
    <w:rsid w:val="00D13510"/>
    <w:rsid w:val="00D16AE3"/>
    <w:rsid w:val="00D27DB7"/>
    <w:rsid w:val="00D316DE"/>
    <w:rsid w:val="00D332D8"/>
    <w:rsid w:val="00D42F82"/>
    <w:rsid w:val="00D50967"/>
    <w:rsid w:val="00D52164"/>
    <w:rsid w:val="00D53B9E"/>
    <w:rsid w:val="00D6238C"/>
    <w:rsid w:val="00D64EAE"/>
    <w:rsid w:val="00D65D4C"/>
    <w:rsid w:val="00D6617C"/>
    <w:rsid w:val="00D66248"/>
    <w:rsid w:val="00D7109D"/>
    <w:rsid w:val="00D7154A"/>
    <w:rsid w:val="00D72D43"/>
    <w:rsid w:val="00D775BA"/>
    <w:rsid w:val="00D82925"/>
    <w:rsid w:val="00D84987"/>
    <w:rsid w:val="00D90A7A"/>
    <w:rsid w:val="00D923D0"/>
    <w:rsid w:val="00D92F74"/>
    <w:rsid w:val="00D9436A"/>
    <w:rsid w:val="00DA221E"/>
    <w:rsid w:val="00DB4363"/>
    <w:rsid w:val="00DB6768"/>
    <w:rsid w:val="00DC29D3"/>
    <w:rsid w:val="00DC4748"/>
    <w:rsid w:val="00DC47BE"/>
    <w:rsid w:val="00DC50DC"/>
    <w:rsid w:val="00DC75FB"/>
    <w:rsid w:val="00DD4296"/>
    <w:rsid w:val="00DD6A47"/>
    <w:rsid w:val="00DD71E0"/>
    <w:rsid w:val="00DE0C53"/>
    <w:rsid w:val="00DE5D85"/>
    <w:rsid w:val="00DE64C8"/>
    <w:rsid w:val="00DE7743"/>
    <w:rsid w:val="00DF07A6"/>
    <w:rsid w:val="00DF3EDD"/>
    <w:rsid w:val="00DF7D96"/>
    <w:rsid w:val="00E056EA"/>
    <w:rsid w:val="00E1170E"/>
    <w:rsid w:val="00E16742"/>
    <w:rsid w:val="00E16935"/>
    <w:rsid w:val="00E2007E"/>
    <w:rsid w:val="00E225B0"/>
    <w:rsid w:val="00E22CF5"/>
    <w:rsid w:val="00E242E8"/>
    <w:rsid w:val="00E328D1"/>
    <w:rsid w:val="00E33A81"/>
    <w:rsid w:val="00E3623F"/>
    <w:rsid w:val="00E42E86"/>
    <w:rsid w:val="00E4629E"/>
    <w:rsid w:val="00E46D4C"/>
    <w:rsid w:val="00E52842"/>
    <w:rsid w:val="00E52EE8"/>
    <w:rsid w:val="00E5332E"/>
    <w:rsid w:val="00E66657"/>
    <w:rsid w:val="00E6670D"/>
    <w:rsid w:val="00E76B6F"/>
    <w:rsid w:val="00E827B5"/>
    <w:rsid w:val="00E912B7"/>
    <w:rsid w:val="00E92B16"/>
    <w:rsid w:val="00EA6B11"/>
    <w:rsid w:val="00EB0FAE"/>
    <w:rsid w:val="00EB681A"/>
    <w:rsid w:val="00EB7E5C"/>
    <w:rsid w:val="00ED1284"/>
    <w:rsid w:val="00ED2025"/>
    <w:rsid w:val="00ED7641"/>
    <w:rsid w:val="00EE5F01"/>
    <w:rsid w:val="00EE6253"/>
    <w:rsid w:val="00EF02E2"/>
    <w:rsid w:val="00EF0809"/>
    <w:rsid w:val="00EF0928"/>
    <w:rsid w:val="00EF4C92"/>
    <w:rsid w:val="00F03C62"/>
    <w:rsid w:val="00F03DF0"/>
    <w:rsid w:val="00F04F05"/>
    <w:rsid w:val="00F06569"/>
    <w:rsid w:val="00F07D03"/>
    <w:rsid w:val="00F27E8C"/>
    <w:rsid w:val="00F31758"/>
    <w:rsid w:val="00F33619"/>
    <w:rsid w:val="00F34235"/>
    <w:rsid w:val="00F35AFD"/>
    <w:rsid w:val="00F37BE0"/>
    <w:rsid w:val="00F4178F"/>
    <w:rsid w:val="00F42C35"/>
    <w:rsid w:val="00F457C5"/>
    <w:rsid w:val="00F45815"/>
    <w:rsid w:val="00F45C58"/>
    <w:rsid w:val="00F512C0"/>
    <w:rsid w:val="00F516FF"/>
    <w:rsid w:val="00F52AAE"/>
    <w:rsid w:val="00F5404F"/>
    <w:rsid w:val="00F54857"/>
    <w:rsid w:val="00F61BBC"/>
    <w:rsid w:val="00F63D1D"/>
    <w:rsid w:val="00F70EAC"/>
    <w:rsid w:val="00F77486"/>
    <w:rsid w:val="00F778BF"/>
    <w:rsid w:val="00F77BFA"/>
    <w:rsid w:val="00F87BDA"/>
    <w:rsid w:val="00F92813"/>
    <w:rsid w:val="00F94ADA"/>
    <w:rsid w:val="00F94C0F"/>
    <w:rsid w:val="00F9685A"/>
    <w:rsid w:val="00FA28AC"/>
    <w:rsid w:val="00FA3D6D"/>
    <w:rsid w:val="00FB51EA"/>
    <w:rsid w:val="00FB7457"/>
    <w:rsid w:val="00FC06D4"/>
    <w:rsid w:val="00FC3329"/>
    <w:rsid w:val="00FD4249"/>
    <w:rsid w:val="00FD4CCA"/>
    <w:rsid w:val="00FF123A"/>
    <w:rsid w:val="00FF2CE1"/>
    <w:rsid w:val="00FF38EB"/>
    <w:rsid w:val="00FF4520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14C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package" Target="embeddings/Microsoft_Excel_Worksheet18.xlsx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image" Target="media/image20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hyperlink" Target="https://servizi.comune.boretto.re.it/ServiziOnLine/AmministrazioneTrasparente/AmministrazioneTrasparent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footer" Target="footer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26</Pages>
  <Words>4042</Words>
  <Characters>23041</Characters>
  <Application>Microsoft Office Word</Application>
  <DocSecurity>0</DocSecurity>
  <Lines>192</Lines>
  <Paragraphs>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Alessio Alberici</cp:lastModifiedBy>
  <cp:revision>57</cp:revision>
  <cp:lastPrinted>2021-08-30T11:52:00Z</cp:lastPrinted>
  <dcterms:created xsi:type="dcterms:W3CDTF">2022-08-16T05:18:00Z</dcterms:created>
  <dcterms:modified xsi:type="dcterms:W3CDTF">2024-10-10T15:07:00Z</dcterms:modified>
</cp:coreProperties>
</file>